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3" w:type="dxa"/>
        <w:tblLayout w:type="fixed"/>
        <w:tblLook w:val="00BF" w:firstRow="1" w:lastRow="0" w:firstColumn="1" w:lastColumn="0" w:noHBand="0" w:noVBand="0"/>
      </w:tblPr>
      <w:tblGrid>
        <w:gridCol w:w="10173"/>
        <w:gridCol w:w="5890"/>
      </w:tblGrid>
      <w:tr w:rsidR="00FD1B0F" w:rsidTr="000213FC">
        <w:tc>
          <w:tcPr>
            <w:tcW w:w="10173" w:type="dxa"/>
          </w:tcPr>
          <w:p w:rsidR="00FD1B0F" w:rsidRPr="00BC78A3" w:rsidRDefault="00CC4A10" w:rsidP="004272E3">
            <w:pPr>
              <w:tabs>
                <w:tab w:val="left" w:pos="6105"/>
              </w:tabs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7025" cy="1062355"/>
                  <wp:effectExtent l="19050" t="0" r="317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1062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72E3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890" w:type="dxa"/>
          </w:tcPr>
          <w:p w:rsidR="00FD1B0F" w:rsidRPr="00BC78A3" w:rsidRDefault="00FD1B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08" w:rsidTr="000213FC">
        <w:trPr>
          <w:trHeight w:val="473"/>
        </w:trPr>
        <w:tc>
          <w:tcPr>
            <w:tcW w:w="10173" w:type="dxa"/>
            <w:vAlign w:val="center"/>
          </w:tcPr>
          <w:p w:rsidR="00033E08" w:rsidRPr="00BC78A3" w:rsidRDefault="00033E08" w:rsidP="00033E08">
            <w:pPr>
              <w:rPr>
                <w:rFonts w:ascii="Arial" w:hAnsi="Arial" w:cs="Arial"/>
                <w:sz w:val="15"/>
                <w:szCs w:val="15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Sede legale: Via G. Cusmano, 24 – 90141  PALERMO</w:t>
            </w:r>
          </w:p>
          <w:p w:rsidR="00033E08" w:rsidRPr="00BC78A3" w:rsidRDefault="00033E08" w:rsidP="00033E0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C78A3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</w:tcPr>
          <w:p w:rsidR="00033E08" w:rsidRPr="00BC78A3" w:rsidRDefault="00033E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 w:rsidTr="000213FC">
        <w:tc>
          <w:tcPr>
            <w:tcW w:w="10173" w:type="dxa"/>
          </w:tcPr>
          <w:p w:rsidR="006F439A" w:rsidRPr="002D046F" w:rsidRDefault="006F439A" w:rsidP="003356F8">
            <w:pPr>
              <w:tabs>
                <w:tab w:val="left" w:pos="9356"/>
              </w:tabs>
              <w:ind w:left="1080" w:right="282" w:firstLine="430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90" w:type="dxa"/>
          </w:tcPr>
          <w:p w:rsidR="00DD5364" w:rsidRPr="00BC78A3" w:rsidRDefault="00DD5364" w:rsidP="00DD536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364" w:rsidTr="000213FC">
        <w:tc>
          <w:tcPr>
            <w:tcW w:w="10173" w:type="dxa"/>
          </w:tcPr>
          <w:p w:rsidR="002D046F" w:rsidRPr="004F2E99" w:rsidRDefault="002D046F" w:rsidP="006F439A">
            <w:pPr>
              <w:ind w:firstLine="510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0" w:type="dxa"/>
          </w:tcPr>
          <w:p w:rsidR="00DD5364" w:rsidRPr="004F2E99" w:rsidRDefault="00DD5364" w:rsidP="00DD53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FCC" w:rsidRPr="000A4974" w:rsidTr="000213FC">
        <w:tc>
          <w:tcPr>
            <w:tcW w:w="10173" w:type="dxa"/>
          </w:tcPr>
          <w:p w:rsidR="004272E3" w:rsidRPr="000A4974" w:rsidRDefault="004272E3" w:rsidP="00A409FB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297C6F" w:rsidRPr="008B1C8B" w:rsidRDefault="000213FC" w:rsidP="004272E3">
            <w:pPr>
              <w:jc w:val="both"/>
              <w:rPr>
                <w:rFonts w:ascii="Arial" w:hAnsi="Arial" w:cs="Arial"/>
              </w:rPr>
            </w:pPr>
            <w:r w:rsidRPr="008B1C8B">
              <w:rPr>
                <w:rFonts w:ascii="Arial" w:hAnsi="Arial" w:cs="Arial"/>
              </w:rPr>
              <w:t>OGGETTO:</w:t>
            </w:r>
            <w:r w:rsidR="008B1C8B">
              <w:rPr>
                <w:rFonts w:ascii="Arial" w:hAnsi="Arial" w:cs="Arial"/>
              </w:rPr>
              <w:t xml:space="preserve"> P</w:t>
            </w:r>
            <w:r w:rsidR="008B1C8B" w:rsidRPr="008B1C8B">
              <w:rPr>
                <w:rFonts w:ascii="Arial" w:hAnsi="Arial" w:cs="Arial"/>
              </w:rPr>
              <w:t>rocedura aperta  per affidamento servizio di vigilanza di taluni PP.OO  dell’A.S.P.  Palermo</w:t>
            </w:r>
            <w:r w:rsidR="008B1C8B">
              <w:rPr>
                <w:rFonts w:ascii="Arial" w:hAnsi="Arial" w:cs="Arial"/>
              </w:rPr>
              <w:t>.</w:t>
            </w:r>
          </w:p>
          <w:p w:rsidR="00E84A8C" w:rsidRDefault="004E408D" w:rsidP="004E408D">
            <w:pPr>
              <w:ind w:left="540" w:right="-291" w:firstLine="3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CHIARIMENTI</w:t>
            </w:r>
            <w:r w:rsidR="00EB6C16">
              <w:rPr>
                <w:rFonts w:ascii="Arial" w:hAnsi="Arial" w:cs="Arial"/>
                <w:sz w:val="28"/>
                <w:szCs w:val="28"/>
              </w:rPr>
              <w:t xml:space="preserve">  n. 2</w:t>
            </w:r>
          </w:p>
          <w:p w:rsidR="006E4AF6" w:rsidRPr="004D1081" w:rsidRDefault="00E84A8C" w:rsidP="004E408D">
            <w:pPr>
              <w:ind w:right="176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108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AA1C50">
              <w:rPr>
                <w:rFonts w:ascii="Arial" w:hAnsi="Arial" w:cs="Arial"/>
                <w:sz w:val="22"/>
                <w:szCs w:val="22"/>
              </w:rPr>
              <w:t xml:space="preserve">Con </w:t>
            </w:r>
            <w:r w:rsidR="004E408D">
              <w:rPr>
                <w:rFonts w:ascii="Arial" w:hAnsi="Arial" w:cs="Arial"/>
                <w:sz w:val="22"/>
                <w:szCs w:val="22"/>
              </w:rPr>
              <w:t xml:space="preserve"> riferimento al</w:t>
            </w:r>
            <w:r w:rsidR="00AA1C50">
              <w:rPr>
                <w:rFonts w:ascii="Arial" w:hAnsi="Arial" w:cs="Arial"/>
                <w:sz w:val="22"/>
                <w:szCs w:val="22"/>
              </w:rPr>
              <w:t>la gara distinta in oggetto</w:t>
            </w:r>
            <w:r w:rsidR="00EB6C16">
              <w:rPr>
                <w:rFonts w:ascii="Arial" w:hAnsi="Arial" w:cs="Arial"/>
                <w:sz w:val="22"/>
                <w:szCs w:val="22"/>
              </w:rPr>
              <w:t>, si precisa quanto segue:</w:t>
            </w:r>
            <w:r w:rsidR="00AA1C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84A8C" w:rsidRDefault="00E84A8C" w:rsidP="00E84A8C">
            <w:pPr>
              <w:pStyle w:val="p3"/>
              <w:tabs>
                <w:tab w:val="left" w:pos="1680"/>
              </w:tabs>
              <w:spacing w:line="240" w:lineRule="auto"/>
              <w:ind w:left="0"/>
              <w:rPr>
                <w:rFonts w:ascii="Arial" w:hAnsi="Arial"/>
                <w:u w:val="single"/>
              </w:rPr>
            </w:pPr>
          </w:p>
          <w:p w:rsidR="00E84A8C" w:rsidRDefault="00E84A8C" w:rsidP="00E84A8C">
            <w:pPr>
              <w:pStyle w:val="p3"/>
              <w:tabs>
                <w:tab w:val="left" w:pos="1680"/>
              </w:tabs>
              <w:spacing w:line="240" w:lineRule="auto"/>
              <w:ind w:left="0"/>
              <w:rPr>
                <w:rFonts w:ascii="Arial" w:hAnsi="Arial"/>
                <w:u w:val="single"/>
              </w:rPr>
            </w:pPr>
          </w:p>
          <w:p w:rsidR="00EB6C16" w:rsidRPr="00EB6C16" w:rsidRDefault="00EB6C16" w:rsidP="00470C4C">
            <w:pPr>
              <w:pStyle w:val="p3"/>
              <w:tabs>
                <w:tab w:val="left" w:pos="1680"/>
              </w:tabs>
              <w:spacing w:line="240" w:lineRule="auto"/>
              <w:ind w:left="0" w:right="176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Al  termine dell’avvenuto </w:t>
            </w:r>
            <w:proofErr w:type="spellStart"/>
            <w:r>
              <w:rPr>
                <w:rFonts w:ascii="Arial" w:hAnsi="Arial"/>
                <w:u w:val="single"/>
              </w:rPr>
              <w:t>sopralluogo,l’apposito</w:t>
            </w:r>
            <w:proofErr w:type="spellEnd"/>
            <w:r>
              <w:rPr>
                <w:rFonts w:ascii="Arial" w:hAnsi="Arial"/>
                <w:u w:val="single"/>
              </w:rPr>
              <w:t xml:space="preserve"> attestato, rilasciato dai Responsabili dei presidi oggetto della gara, dovrà essere inserito </w:t>
            </w:r>
            <w:r w:rsidRPr="00EB6C16">
              <w:rPr>
                <w:rFonts w:ascii="Arial" w:hAnsi="Arial"/>
                <w:b/>
                <w:u w:val="single"/>
              </w:rPr>
              <w:t>all’interno della busta “A”- documentazione amministrativa.</w:t>
            </w:r>
          </w:p>
          <w:p w:rsidR="00EB6C16" w:rsidRDefault="00EB6C16" w:rsidP="00470C4C">
            <w:pPr>
              <w:pStyle w:val="p3"/>
              <w:tabs>
                <w:tab w:val="left" w:pos="1680"/>
              </w:tabs>
              <w:spacing w:line="240" w:lineRule="auto"/>
              <w:ind w:left="0" w:right="176"/>
              <w:rPr>
                <w:rFonts w:ascii="Arial" w:hAnsi="Arial"/>
                <w:u w:val="single"/>
              </w:rPr>
            </w:pPr>
          </w:p>
          <w:p w:rsidR="00EB6C16" w:rsidRDefault="00EB6C16" w:rsidP="00470C4C">
            <w:pPr>
              <w:pStyle w:val="p3"/>
              <w:tabs>
                <w:tab w:val="left" w:pos="1680"/>
              </w:tabs>
              <w:spacing w:line="240" w:lineRule="auto"/>
              <w:ind w:left="0" w:right="176"/>
              <w:rPr>
                <w:rFonts w:ascii="Arial" w:hAnsi="Arial"/>
                <w:u w:val="single"/>
              </w:rPr>
            </w:pPr>
          </w:p>
          <w:p w:rsidR="00EB6C16" w:rsidRDefault="00EB6C16" w:rsidP="00470C4C">
            <w:pPr>
              <w:pStyle w:val="p3"/>
              <w:tabs>
                <w:tab w:val="left" w:pos="1680"/>
              </w:tabs>
              <w:spacing w:line="240" w:lineRule="auto"/>
              <w:ind w:left="0" w:right="176"/>
              <w:rPr>
                <w:rFonts w:ascii="Arial" w:hAnsi="Arial"/>
                <w:u w:val="single"/>
              </w:rPr>
            </w:pPr>
          </w:p>
          <w:p w:rsidR="00EB6C16" w:rsidRDefault="00EB6C16" w:rsidP="00470C4C">
            <w:pPr>
              <w:pStyle w:val="p3"/>
              <w:tabs>
                <w:tab w:val="left" w:pos="1680"/>
              </w:tabs>
              <w:spacing w:line="240" w:lineRule="auto"/>
              <w:ind w:left="0" w:right="176"/>
              <w:rPr>
                <w:rFonts w:ascii="Arial" w:hAnsi="Arial"/>
                <w:u w:val="single"/>
              </w:rPr>
            </w:pPr>
          </w:p>
          <w:p w:rsidR="001D07DD" w:rsidRPr="00297C6F" w:rsidRDefault="001D07DD" w:rsidP="00DB0465">
            <w:pPr>
              <w:tabs>
                <w:tab w:val="left" w:pos="900"/>
              </w:tabs>
              <w:jc w:val="both"/>
              <w:rPr>
                <w:rFonts w:ascii="Arial" w:hAnsi="Arial" w:cs="Arial"/>
              </w:rPr>
            </w:pPr>
          </w:p>
          <w:p w:rsidR="000213FC" w:rsidRPr="000A4974" w:rsidRDefault="000A4974" w:rsidP="00E84A8C">
            <w:pPr>
              <w:ind w:left="540" w:right="-291" w:firstLine="4989"/>
              <w:rPr>
                <w:rFonts w:ascii="Arial" w:hAnsi="Arial" w:cs="Arial"/>
                <w:b/>
                <w:sz w:val="14"/>
                <w:szCs w:val="16"/>
              </w:rPr>
            </w:pPr>
            <w:r w:rsidRPr="000A4974">
              <w:rPr>
                <w:rFonts w:ascii="Arial" w:hAnsi="Arial" w:cs="Arial"/>
              </w:rPr>
              <w:t xml:space="preserve">                              </w:t>
            </w:r>
            <w:r w:rsidR="000213FC" w:rsidRPr="000A4974">
              <w:rPr>
                <w:rFonts w:ascii="Arial" w:hAnsi="Arial" w:cs="Arial"/>
              </w:rPr>
              <w:t xml:space="preserve"> </w:t>
            </w:r>
            <w:r w:rsidR="00C97811" w:rsidRPr="000A4974">
              <w:rPr>
                <w:rFonts w:ascii="Arial" w:hAnsi="Arial" w:cs="Arial"/>
              </w:rPr>
              <w:t xml:space="preserve">        </w:t>
            </w:r>
            <w:r w:rsidR="00297C6F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890" w:type="dxa"/>
          </w:tcPr>
          <w:p w:rsidR="00952255" w:rsidRPr="000A4974" w:rsidRDefault="00952255" w:rsidP="004F4FC2">
            <w:pPr>
              <w:ind w:left="1215"/>
              <w:rPr>
                <w:rFonts w:ascii="Arial" w:hAnsi="Arial" w:cs="Arial"/>
                <w:i/>
                <w:sz w:val="14"/>
                <w:szCs w:val="16"/>
              </w:rPr>
            </w:pPr>
          </w:p>
          <w:p w:rsidR="00923FCC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b/>
                <w:i/>
                <w:sz w:val="14"/>
                <w:szCs w:val="16"/>
              </w:rPr>
              <w:t>DATA</w:t>
            </w:r>
          </w:p>
          <w:p w:rsidR="00952255" w:rsidRPr="000A4974" w:rsidRDefault="00F75BD2" w:rsidP="004F4FC2">
            <w:pPr>
              <w:ind w:left="1215"/>
              <w:rPr>
                <w:rFonts w:ascii="Arial" w:hAnsi="Arial" w:cs="Arial"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i/>
                <w:sz w:val="14"/>
                <w:szCs w:val="16"/>
              </w:rPr>
              <w:t>_____</w:t>
            </w:r>
            <w:r w:rsidR="00952255" w:rsidRPr="000A4974">
              <w:rPr>
                <w:rFonts w:ascii="Arial" w:hAnsi="Arial" w:cs="Arial"/>
                <w:i/>
                <w:sz w:val="14"/>
                <w:szCs w:val="16"/>
              </w:rPr>
              <w:t>___________</w:t>
            </w:r>
            <w:r w:rsidRPr="000A4974">
              <w:rPr>
                <w:rFonts w:ascii="Arial" w:hAnsi="Arial" w:cs="Arial"/>
                <w:i/>
                <w:sz w:val="14"/>
                <w:szCs w:val="16"/>
              </w:rPr>
              <w:t>__________</w:t>
            </w:r>
            <w:r w:rsidR="00952255" w:rsidRPr="000A4974">
              <w:rPr>
                <w:rFonts w:ascii="Arial" w:hAnsi="Arial" w:cs="Arial"/>
                <w:i/>
                <w:sz w:val="14"/>
                <w:szCs w:val="16"/>
              </w:rPr>
              <w:t>_____</w:t>
            </w: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b/>
                <w:i/>
                <w:sz w:val="14"/>
                <w:szCs w:val="16"/>
              </w:rPr>
              <w:t>PROT.</w:t>
            </w:r>
            <w:r w:rsidR="00E64EB3" w:rsidRPr="000A4974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N°</w:t>
            </w: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i/>
                <w:sz w:val="14"/>
                <w:szCs w:val="16"/>
              </w:rPr>
              <w:t>___________</w:t>
            </w:r>
            <w:r w:rsidR="00F75BD2" w:rsidRPr="000A4974">
              <w:rPr>
                <w:rFonts w:ascii="Arial" w:hAnsi="Arial" w:cs="Arial"/>
                <w:i/>
                <w:sz w:val="14"/>
                <w:szCs w:val="16"/>
              </w:rPr>
              <w:t>_______________</w:t>
            </w:r>
            <w:r w:rsidRPr="000A4974">
              <w:rPr>
                <w:rFonts w:ascii="Arial" w:hAnsi="Arial" w:cs="Arial"/>
                <w:i/>
                <w:sz w:val="14"/>
                <w:szCs w:val="16"/>
              </w:rPr>
              <w:t>_____</w:t>
            </w: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952255" w:rsidRPr="000A4974" w:rsidRDefault="00952255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EF2540" w:rsidRPr="000A4974" w:rsidRDefault="00EF2540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EF2540" w:rsidRPr="000A4974" w:rsidRDefault="00EF2540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BD01BC" w:rsidRPr="000A4974" w:rsidRDefault="00BD01BC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BD01BC" w:rsidRPr="000A4974" w:rsidRDefault="00BD01BC" w:rsidP="004F4FC2">
            <w:pPr>
              <w:ind w:left="1215"/>
              <w:rPr>
                <w:rFonts w:ascii="Arial" w:hAnsi="Arial" w:cs="Arial"/>
                <w:b/>
                <w:i/>
                <w:sz w:val="14"/>
                <w:szCs w:val="16"/>
              </w:rPr>
            </w:pPr>
          </w:p>
          <w:p w:rsidR="00D74C4D" w:rsidRPr="000A4974" w:rsidRDefault="00122C84" w:rsidP="004272E3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0A497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297C6F" w:rsidRPr="000A4974" w:rsidRDefault="00297C6F" w:rsidP="004E408D">
      <w:pPr>
        <w:ind w:left="3969" w:right="367" w:hanging="4111"/>
        <w:jc w:val="both"/>
        <w:rPr>
          <w:rFonts w:ascii="Arial" w:hAnsi="Arial" w:cs="Arial"/>
          <w:sz w:val="22"/>
          <w:szCs w:val="22"/>
        </w:rPr>
      </w:pPr>
    </w:p>
    <w:sectPr w:rsidR="00297C6F" w:rsidRPr="000A4974" w:rsidSect="009339A5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014" w:rsidRDefault="00146014">
      <w:r>
        <w:separator/>
      </w:r>
    </w:p>
  </w:endnote>
  <w:endnote w:type="continuationSeparator" w:id="0">
    <w:p w:rsidR="00146014" w:rsidRDefault="0014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8F" w:rsidRPr="00CD010D" w:rsidRDefault="00C9448F" w:rsidP="00F96FC2">
    <w:pPr>
      <w:pStyle w:val="Pidipagina"/>
      <w:pBdr>
        <w:top w:val="single" w:sz="8" w:space="1" w:color="000080"/>
      </w:pBdr>
      <w:tabs>
        <w:tab w:val="clear" w:pos="4819"/>
        <w:tab w:val="clear" w:pos="9638"/>
      </w:tabs>
      <w:rPr>
        <w:rFonts w:ascii="Arial" w:hAnsi="Arial" w:cs="Arial"/>
        <w:b/>
        <w:color w:val="808080"/>
        <w:sz w:val="14"/>
        <w:szCs w:val="16"/>
        <w:vertAlign w:val="superscript"/>
      </w:rPr>
    </w:pPr>
    <w:r w:rsidRPr="005162A2">
      <w:rPr>
        <w:rFonts w:ascii="Arial" w:hAnsi="Arial" w:cs="Arial"/>
        <w:color w:val="000080"/>
        <w:vertAlign w:val="subscript"/>
      </w:rPr>
      <w:t xml:space="preserve">Azienda Sanitaria Provinciale di Palermo – Via G. Cusmano, 24 – 90141  PALERMO                                                   </w:t>
    </w:r>
    <w:r w:rsidRPr="00CD010D">
      <w:rPr>
        <w:rFonts w:ascii="Arial" w:hAnsi="Arial" w:cs="Arial"/>
        <w:b/>
        <w:color w:val="808080"/>
        <w:sz w:val="14"/>
        <w:szCs w:val="16"/>
      </w:rPr>
      <w:t xml:space="preserve"> PAGINA</w:t>
    </w:r>
    <w:r w:rsidRPr="00CD010D">
      <w:rPr>
        <w:rFonts w:ascii="Arial" w:hAnsi="Arial" w:cs="Arial"/>
        <w:b/>
        <w:color w:val="808080"/>
        <w:sz w:val="14"/>
        <w:szCs w:val="16"/>
        <w:vertAlign w:val="superscript"/>
      </w:rPr>
      <w:t xml:space="preserve"> </w:t>
    </w:r>
    <w:r w:rsidR="00AE44B1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begin"/>
    </w:r>
    <w:r w:rsidRPr="00CD010D">
      <w:rPr>
        <w:rStyle w:val="Numeropagina"/>
        <w:rFonts w:ascii="Arial" w:hAnsi="Arial" w:cs="Arial"/>
        <w:b/>
        <w:color w:val="808080"/>
        <w:sz w:val="14"/>
        <w:szCs w:val="16"/>
      </w:rPr>
      <w:instrText xml:space="preserve"> PAGE </w:instrText>
    </w:r>
    <w:r w:rsidR="00AE44B1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separate"/>
    </w:r>
    <w:r w:rsidR="0016043C">
      <w:rPr>
        <w:rStyle w:val="Numeropagina"/>
        <w:rFonts w:ascii="Arial" w:hAnsi="Arial" w:cs="Arial"/>
        <w:b/>
        <w:noProof/>
        <w:color w:val="808080"/>
        <w:sz w:val="14"/>
        <w:szCs w:val="16"/>
      </w:rPr>
      <w:t>1</w:t>
    </w:r>
    <w:r w:rsidR="00AE44B1" w:rsidRPr="00CD010D">
      <w:rPr>
        <w:rStyle w:val="Numeropagina"/>
        <w:rFonts w:ascii="Arial" w:hAnsi="Arial" w:cs="Arial"/>
        <w:b/>
        <w:color w:val="808080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014" w:rsidRDefault="00146014">
      <w:r>
        <w:separator/>
      </w:r>
    </w:p>
  </w:footnote>
  <w:footnote w:type="continuationSeparator" w:id="0">
    <w:p w:rsidR="00146014" w:rsidRDefault="0014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CA"/>
    <w:multiLevelType w:val="hybridMultilevel"/>
    <w:tmpl w:val="236EAF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F26BA"/>
    <w:multiLevelType w:val="hybridMultilevel"/>
    <w:tmpl w:val="FAF09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0F"/>
    <w:rsid w:val="00005395"/>
    <w:rsid w:val="00015B36"/>
    <w:rsid w:val="000213FC"/>
    <w:rsid w:val="00033E08"/>
    <w:rsid w:val="0005253F"/>
    <w:rsid w:val="000561DF"/>
    <w:rsid w:val="000755E9"/>
    <w:rsid w:val="0007606B"/>
    <w:rsid w:val="0008764A"/>
    <w:rsid w:val="000901C5"/>
    <w:rsid w:val="00090297"/>
    <w:rsid w:val="00095D6A"/>
    <w:rsid w:val="000A4974"/>
    <w:rsid w:val="000C69AE"/>
    <w:rsid w:val="000C7ACE"/>
    <w:rsid w:val="000E44AD"/>
    <w:rsid w:val="00110C33"/>
    <w:rsid w:val="00122C84"/>
    <w:rsid w:val="00133F42"/>
    <w:rsid w:val="00136E41"/>
    <w:rsid w:val="00146014"/>
    <w:rsid w:val="00146738"/>
    <w:rsid w:val="00147B64"/>
    <w:rsid w:val="00151CC9"/>
    <w:rsid w:val="0016043C"/>
    <w:rsid w:val="00180C82"/>
    <w:rsid w:val="001A6E77"/>
    <w:rsid w:val="001B76CA"/>
    <w:rsid w:val="001C0DEB"/>
    <w:rsid w:val="001C25DD"/>
    <w:rsid w:val="001D07DD"/>
    <w:rsid w:val="001E78FD"/>
    <w:rsid w:val="001F17B5"/>
    <w:rsid w:val="001F4574"/>
    <w:rsid w:val="001F50A6"/>
    <w:rsid w:val="00202B2E"/>
    <w:rsid w:val="0021056C"/>
    <w:rsid w:val="00215DA5"/>
    <w:rsid w:val="00220DF9"/>
    <w:rsid w:val="00233C85"/>
    <w:rsid w:val="00242BEA"/>
    <w:rsid w:val="00242F4E"/>
    <w:rsid w:val="00245565"/>
    <w:rsid w:val="00250830"/>
    <w:rsid w:val="00265DA1"/>
    <w:rsid w:val="002675A0"/>
    <w:rsid w:val="00283BC4"/>
    <w:rsid w:val="00294E72"/>
    <w:rsid w:val="00297C6F"/>
    <w:rsid w:val="002D046F"/>
    <w:rsid w:val="002D2110"/>
    <w:rsid w:val="002F1A34"/>
    <w:rsid w:val="002F5796"/>
    <w:rsid w:val="00313114"/>
    <w:rsid w:val="00321272"/>
    <w:rsid w:val="003356F8"/>
    <w:rsid w:val="00345C88"/>
    <w:rsid w:val="0035705F"/>
    <w:rsid w:val="00360B60"/>
    <w:rsid w:val="003643EB"/>
    <w:rsid w:val="00372A06"/>
    <w:rsid w:val="00377177"/>
    <w:rsid w:val="0038174A"/>
    <w:rsid w:val="0039561B"/>
    <w:rsid w:val="003D4A4B"/>
    <w:rsid w:val="003E040D"/>
    <w:rsid w:val="003E733A"/>
    <w:rsid w:val="003F0EAC"/>
    <w:rsid w:val="003F6286"/>
    <w:rsid w:val="00405308"/>
    <w:rsid w:val="00417735"/>
    <w:rsid w:val="0042606E"/>
    <w:rsid w:val="004272E3"/>
    <w:rsid w:val="00431125"/>
    <w:rsid w:val="0044109D"/>
    <w:rsid w:val="0045147C"/>
    <w:rsid w:val="00462556"/>
    <w:rsid w:val="00470C4C"/>
    <w:rsid w:val="00480961"/>
    <w:rsid w:val="00494EE0"/>
    <w:rsid w:val="004A1844"/>
    <w:rsid w:val="004B2734"/>
    <w:rsid w:val="004D1081"/>
    <w:rsid w:val="004E408D"/>
    <w:rsid w:val="004F2E99"/>
    <w:rsid w:val="004F4FC2"/>
    <w:rsid w:val="004F6606"/>
    <w:rsid w:val="00503F5A"/>
    <w:rsid w:val="005108CC"/>
    <w:rsid w:val="005162A2"/>
    <w:rsid w:val="0052382F"/>
    <w:rsid w:val="00530231"/>
    <w:rsid w:val="00541E5D"/>
    <w:rsid w:val="005601F7"/>
    <w:rsid w:val="00575048"/>
    <w:rsid w:val="00576BE0"/>
    <w:rsid w:val="00580DEE"/>
    <w:rsid w:val="0058253F"/>
    <w:rsid w:val="00587AB6"/>
    <w:rsid w:val="00596CA0"/>
    <w:rsid w:val="005B68D5"/>
    <w:rsid w:val="005E7E35"/>
    <w:rsid w:val="005F463D"/>
    <w:rsid w:val="0060113F"/>
    <w:rsid w:val="0061380A"/>
    <w:rsid w:val="00614A31"/>
    <w:rsid w:val="006326AE"/>
    <w:rsid w:val="00633514"/>
    <w:rsid w:val="006453DE"/>
    <w:rsid w:val="00651D05"/>
    <w:rsid w:val="006664F5"/>
    <w:rsid w:val="00680376"/>
    <w:rsid w:val="006B52CA"/>
    <w:rsid w:val="006D3FDA"/>
    <w:rsid w:val="006E31BC"/>
    <w:rsid w:val="006E4AF6"/>
    <w:rsid w:val="006F04FA"/>
    <w:rsid w:val="006F439A"/>
    <w:rsid w:val="007201D7"/>
    <w:rsid w:val="00735A43"/>
    <w:rsid w:val="00735A84"/>
    <w:rsid w:val="00737A90"/>
    <w:rsid w:val="00745EBA"/>
    <w:rsid w:val="0075154C"/>
    <w:rsid w:val="00764B75"/>
    <w:rsid w:val="00774069"/>
    <w:rsid w:val="007811A2"/>
    <w:rsid w:val="007964B9"/>
    <w:rsid w:val="007B47BD"/>
    <w:rsid w:val="007D23A2"/>
    <w:rsid w:val="007E5AD8"/>
    <w:rsid w:val="007E5B81"/>
    <w:rsid w:val="007F2729"/>
    <w:rsid w:val="00813BA1"/>
    <w:rsid w:val="00825F13"/>
    <w:rsid w:val="008454E1"/>
    <w:rsid w:val="00866F48"/>
    <w:rsid w:val="008745E4"/>
    <w:rsid w:val="00877F1F"/>
    <w:rsid w:val="00893DF2"/>
    <w:rsid w:val="008A10D3"/>
    <w:rsid w:val="008A330F"/>
    <w:rsid w:val="008B0D51"/>
    <w:rsid w:val="008B1C8B"/>
    <w:rsid w:val="008C3E27"/>
    <w:rsid w:val="008F1AC4"/>
    <w:rsid w:val="008F3D54"/>
    <w:rsid w:val="008F427B"/>
    <w:rsid w:val="008F64B3"/>
    <w:rsid w:val="009006B2"/>
    <w:rsid w:val="0090081E"/>
    <w:rsid w:val="009013D7"/>
    <w:rsid w:val="009040D4"/>
    <w:rsid w:val="00923FCC"/>
    <w:rsid w:val="009339A5"/>
    <w:rsid w:val="00942965"/>
    <w:rsid w:val="00952255"/>
    <w:rsid w:val="00956C05"/>
    <w:rsid w:val="0099016A"/>
    <w:rsid w:val="009969B6"/>
    <w:rsid w:val="009B2CE7"/>
    <w:rsid w:val="009B4230"/>
    <w:rsid w:val="009E4CB2"/>
    <w:rsid w:val="009F650E"/>
    <w:rsid w:val="009F6FA6"/>
    <w:rsid w:val="00A0169A"/>
    <w:rsid w:val="00A30CE8"/>
    <w:rsid w:val="00A409FB"/>
    <w:rsid w:val="00A506C5"/>
    <w:rsid w:val="00A53481"/>
    <w:rsid w:val="00A636CD"/>
    <w:rsid w:val="00A66AB2"/>
    <w:rsid w:val="00A70CA5"/>
    <w:rsid w:val="00A96F1D"/>
    <w:rsid w:val="00AA1C50"/>
    <w:rsid w:val="00AB1404"/>
    <w:rsid w:val="00AB5FC2"/>
    <w:rsid w:val="00AD0E93"/>
    <w:rsid w:val="00AD3306"/>
    <w:rsid w:val="00AD4B31"/>
    <w:rsid w:val="00AE44B1"/>
    <w:rsid w:val="00AF33DE"/>
    <w:rsid w:val="00AF76C7"/>
    <w:rsid w:val="00B20788"/>
    <w:rsid w:val="00B3075C"/>
    <w:rsid w:val="00B549DA"/>
    <w:rsid w:val="00B57D3A"/>
    <w:rsid w:val="00B84EBA"/>
    <w:rsid w:val="00B94A06"/>
    <w:rsid w:val="00B976A8"/>
    <w:rsid w:val="00BA1D3E"/>
    <w:rsid w:val="00BB5987"/>
    <w:rsid w:val="00BC78A3"/>
    <w:rsid w:val="00BD01BC"/>
    <w:rsid w:val="00BD7D59"/>
    <w:rsid w:val="00BF17DA"/>
    <w:rsid w:val="00C07C97"/>
    <w:rsid w:val="00C1375C"/>
    <w:rsid w:val="00C152EF"/>
    <w:rsid w:val="00C408A1"/>
    <w:rsid w:val="00C412F0"/>
    <w:rsid w:val="00C52087"/>
    <w:rsid w:val="00C53EA2"/>
    <w:rsid w:val="00C835B3"/>
    <w:rsid w:val="00C83829"/>
    <w:rsid w:val="00C9448F"/>
    <w:rsid w:val="00C97811"/>
    <w:rsid w:val="00CC0404"/>
    <w:rsid w:val="00CC4A10"/>
    <w:rsid w:val="00CC5BDC"/>
    <w:rsid w:val="00CD010D"/>
    <w:rsid w:val="00CF7621"/>
    <w:rsid w:val="00D00374"/>
    <w:rsid w:val="00D47469"/>
    <w:rsid w:val="00D57B1E"/>
    <w:rsid w:val="00D72E1E"/>
    <w:rsid w:val="00D74C4D"/>
    <w:rsid w:val="00DB0465"/>
    <w:rsid w:val="00DB4421"/>
    <w:rsid w:val="00DB4B1C"/>
    <w:rsid w:val="00DD5364"/>
    <w:rsid w:val="00DE2854"/>
    <w:rsid w:val="00E261C7"/>
    <w:rsid w:val="00E43144"/>
    <w:rsid w:val="00E465E1"/>
    <w:rsid w:val="00E622FD"/>
    <w:rsid w:val="00E64EB3"/>
    <w:rsid w:val="00E66A9C"/>
    <w:rsid w:val="00E71EFB"/>
    <w:rsid w:val="00E748A1"/>
    <w:rsid w:val="00E84A8C"/>
    <w:rsid w:val="00E95809"/>
    <w:rsid w:val="00EB5075"/>
    <w:rsid w:val="00EB6C16"/>
    <w:rsid w:val="00EF2540"/>
    <w:rsid w:val="00F02670"/>
    <w:rsid w:val="00F12AD4"/>
    <w:rsid w:val="00F234F6"/>
    <w:rsid w:val="00F32381"/>
    <w:rsid w:val="00F37091"/>
    <w:rsid w:val="00F45F01"/>
    <w:rsid w:val="00F463B6"/>
    <w:rsid w:val="00F6252C"/>
    <w:rsid w:val="00F75831"/>
    <w:rsid w:val="00F75BD2"/>
    <w:rsid w:val="00F86971"/>
    <w:rsid w:val="00F9043B"/>
    <w:rsid w:val="00F96576"/>
    <w:rsid w:val="00F96FC2"/>
    <w:rsid w:val="00FA1646"/>
    <w:rsid w:val="00FD16A6"/>
    <w:rsid w:val="00FD1B0F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3DE"/>
    <w:pPr>
      <w:ind w:left="720"/>
      <w:contextualSpacing/>
    </w:pPr>
  </w:style>
  <w:style w:type="character" w:styleId="Enfasigrassetto">
    <w:name w:val="Strong"/>
    <w:basedOn w:val="Carpredefinitoparagrafo"/>
    <w:qFormat/>
    <w:rsid w:val="00297C6F"/>
    <w:rPr>
      <w:b/>
      <w:bCs/>
    </w:rPr>
  </w:style>
  <w:style w:type="paragraph" w:styleId="Corpotesto">
    <w:name w:val="Body Text"/>
    <w:basedOn w:val="Normale"/>
    <w:link w:val="CorpotestoCarattere"/>
    <w:rsid w:val="001D07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D07DD"/>
    <w:rPr>
      <w:sz w:val="24"/>
      <w:szCs w:val="24"/>
    </w:rPr>
  </w:style>
  <w:style w:type="paragraph" w:customStyle="1" w:styleId="p3">
    <w:name w:val="p3"/>
    <w:basedOn w:val="Normale"/>
    <w:rsid w:val="00E84A8C"/>
    <w:pPr>
      <w:widowControl w:val="0"/>
      <w:autoSpaceDE w:val="0"/>
      <w:autoSpaceDN w:val="0"/>
      <w:spacing w:line="240" w:lineRule="atLeast"/>
      <w:ind w:left="2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76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D1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B76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B76CA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A330F"/>
    <w:rPr>
      <w:color w:val="0000FF"/>
      <w:u w:val="single"/>
    </w:rPr>
  </w:style>
  <w:style w:type="character" w:styleId="Numeropagina">
    <w:name w:val="page number"/>
    <w:basedOn w:val="Carpredefinitoparagrafo"/>
    <w:rsid w:val="00CD010D"/>
  </w:style>
  <w:style w:type="paragraph" w:styleId="Testofumetto">
    <w:name w:val="Balloon Text"/>
    <w:basedOn w:val="Normale"/>
    <w:semiHidden/>
    <w:rsid w:val="005162A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53DE"/>
    <w:pPr>
      <w:ind w:left="720"/>
      <w:contextualSpacing/>
    </w:pPr>
  </w:style>
  <w:style w:type="character" w:styleId="Enfasigrassetto">
    <w:name w:val="Strong"/>
    <w:basedOn w:val="Carpredefinitoparagrafo"/>
    <w:qFormat/>
    <w:rsid w:val="00297C6F"/>
    <w:rPr>
      <w:b/>
      <w:bCs/>
    </w:rPr>
  </w:style>
  <w:style w:type="paragraph" w:styleId="Corpotesto">
    <w:name w:val="Body Text"/>
    <w:basedOn w:val="Normale"/>
    <w:link w:val="CorpotestoCarattere"/>
    <w:rsid w:val="001D07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D07DD"/>
    <w:rPr>
      <w:sz w:val="24"/>
      <w:szCs w:val="24"/>
    </w:rPr>
  </w:style>
  <w:style w:type="paragraph" w:customStyle="1" w:styleId="p3">
    <w:name w:val="p3"/>
    <w:basedOn w:val="Normale"/>
    <w:rsid w:val="00E84A8C"/>
    <w:pPr>
      <w:widowControl w:val="0"/>
      <w:autoSpaceDE w:val="0"/>
      <w:autoSpaceDN w:val="0"/>
      <w:spacing w:line="240" w:lineRule="atLeast"/>
      <w:ind w:left="2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643</CharactersWithSpaces>
  <SharedDoc>false</SharedDoc>
  <HLinks>
    <vt:vector size="12" baseType="variant"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http://www.ausl6palermo.org/</vt:lpwstr>
      </vt:variant>
      <vt:variant>
        <vt:lpwstr/>
      </vt:variant>
      <vt:variant>
        <vt:i4>7536674</vt:i4>
      </vt:variant>
      <vt:variant>
        <vt:i4>0</vt:i4>
      </vt:variant>
      <vt:variant>
        <vt:i4>0</vt:i4>
      </vt:variant>
      <vt:variant>
        <vt:i4>5</vt:i4>
      </vt:variant>
      <vt:variant>
        <vt:lpwstr>mailto:_______@ausl6palermo.org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utente</cp:lastModifiedBy>
  <cp:revision>2</cp:revision>
  <cp:lastPrinted>2013-10-24T07:09:00Z</cp:lastPrinted>
  <dcterms:created xsi:type="dcterms:W3CDTF">2013-10-24T07:09:00Z</dcterms:created>
  <dcterms:modified xsi:type="dcterms:W3CDTF">2013-10-24T07:09:00Z</dcterms:modified>
</cp:coreProperties>
</file>