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1" w:rsidRDefault="005B7411" w:rsidP="005B7411">
      <w:pPr>
        <w:pStyle w:val="Intestazione10"/>
        <w:shd w:val="clear" w:color="auto" w:fill="auto"/>
        <w:spacing w:after="252" w:line="280" w:lineRule="exact"/>
        <w:ind w:right="20"/>
      </w:pPr>
      <w:bookmarkStart w:id="0" w:name="bookmark0"/>
      <w:bookmarkStart w:id="1" w:name="_GoBack"/>
      <w:bookmarkEnd w:id="1"/>
      <w:r>
        <w:rPr>
          <w:color w:val="000000"/>
        </w:rPr>
        <w:t>PATTO DI INTEGRITÀ</w:t>
      </w:r>
      <w:bookmarkEnd w:id="0"/>
    </w:p>
    <w:p w:rsidR="005B7411" w:rsidRDefault="005B7411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Spaziatura0p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Spaziatura0pt"/>
        </w:rPr>
        <w:t xml:space="preserve">a </w:t>
      </w:r>
      <w:r>
        <w:rPr>
          <w:color w:val="000000"/>
        </w:rPr>
        <w:t>loro carico in caso di mancato rispetto di questo Patto.</w:t>
      </w:r>
    </w:p>
    <w:p w:rsidR="005B7411" w:rsidRDefault="005B7411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5B7411" w:rsidRDefault="005B7411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756BCC" w:rsidRDefault="00583945"/>
    <w:p w:rsidR="005B7411" w:rsidRDefault="005B7411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5B7411" w:rsidRDefault="005B7411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5B7411" w:rsidRDefault="005B7411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 xml:space="preserve">Il sottoscritto soggetto Concorrente prende nota e accetta che nel caso di mancato rispetto degli impegni anticorruzione assunti con questo Patto di Integrità comunque accertato </w:t>
      </w:r>
      <w:r>
        <w:rPr>
          <w:color w:val="000000"/>
        </w:rPr>
        <w:lastRenderedPageBreak/>
        <w:t>da</w:t>
      </w:r>
      <w:r>
        <w:t>ll</w:t>
      </w:r>
      <w:r>
        <w:rPr>
          <w:color w:val="000000"/>
        </w:rPr>
        <w:t>'Amministrazione, saranno applicate le seguenti sanzioni: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5B7411" w:rsidRDefault="005B7411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5B7411" w:rsidRDefault="005B7411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5B7411" w:rsidRDefault="005B7411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5B7411" w:rsidRDefault="005B7411"/>
    <w:p w:rsidR="005B7411" w:rsidRDefault="005B7411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Data, </w:t>
      </w:r>
    </w:p>
    <w:p w:rsidR="00C802F5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07"/>
      </w:tblGrid>
      <w:tr w:rsidR="00C802F5" w:rsidTr="00C802F5">
        <w:tc>
          <w:tcPr>
            <w:tcW w:w="4219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TIMBRO DELLA SOCIETÀ’ E FIRMA</w:t>
            </w:r>
          </w:p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IL RAPPRESENTANTE DELL’ASP PALERMO</w:t>
            </w:r>
          </w:p>
        </w:tc>
      </w:tr>
      <w:tr w:rsidR="00C802F5" w:rsidTr="00C802F5">
        <w:tc>
          <w:tcPr>
            <w:tcW w:w="4219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802F5" w:rsidRDefault="00C802F5">
            <w:pPr>
              <w:rPr>
                <w:rFonts w:ascii="Arial" w:eastAsia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802F5" w:rsidRDefault="00C802F5" w:rsidP="00C802F5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C802F5" w:rsidRPr="005B7411" w:rsidRDefault="00C802F5">
      <w:pPr>
        <w:rPr>
          <w:rFonts w:ascii="Arial" w:eastAsia="Arial" w:hAnsi="Arial" w:cs="Arial"/>
          <w:color w:val="000000"/>
          <w:spacing w:val="-5"/>
          <w:sz w:val="23"/>
          <w:szCs w:val="23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5B7411" w:rsidRDefault="005B7411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5B7411" w:rsidRDefault="005B7411"/>
    <w:sectPr w:rsidR="005B7411" w:rsidSect="00692FB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5" w:rsidRDefault="00583945" w:rsidP="005B7411">
      <w:pPr>
        <w:spacing w:after="0" w:line="240" w:lineRule="auto"/>
      </w:pPr>
      <w:r>
        <w:separator/>
      </w:r>
    </w:p>
  </w:endnote>
  <w:endnote w:type="continuationSeparator" w:id="0">
    <w:p w:rsidR="00583945" w:rsidRDefault="00583945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2431"/>
      <w:docPartObj>
        <w:docPartGallery w:val="Page Numbers (Bottom of Page)"/>
        <w:docPartUnique/>
      </w:docPartObj>
    </w:sdtPr>
    <w:sdtEndPr/>
    <w:sdtContent>
      <w:p w:rsidR="005B7411" w:rsidRDefault="008467B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411" w:rsidRDefault="005B7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5" w:rsidRDefault="00583945" w:rsidP="005B7411">
      <w:pPr>
        <w:spacing w:after="0" w:line="240" w:lineRule="auto"/>
      </w:pPr>
      <w:r>
        <w:separator/>
      </w:r>
    </w:p>
  </w:footnote>
  <w:footnote w:type="continuationSeparator" w:id="0">
    <w:p w:rsidR="00583945" w:rsidRDefault="00583945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11"/>
    <w:rsid w:val="0013172E"/>
    <w:rsid w:val="003F79D7"/>
    <w:rsid w:val="00463A5A"/>
    <w:rsid w:val="004A2DB2"/>
    <w:rsid w:val="004E79CE"/>
    <w:rsid w:val="00514228"/>
    <w:rsid w:val="00562D45"/>
    <w:rsid w:val="00563710"/>
    <w:rsid w:val="00583945"/>
    <w:rsid w:val="005B7411"/>
    <w:rsid w:val="00692FB6"/>
    <w:rsid w:val="006939D2"/>
    <w:rsid w:val="00791FE6"/>
    <w:rsid w:val="008467BF"/>
    <w:rsid w:val="00992917"/>
    <w:rsid w:val="00AA4E89"/>
    <w:rsid w:val="00AD3283"/>
    <w:rsid w:val="00B44E10"/>
    <w:rsid w:val="00BC5344"/>
    <w:rsid w:val="00C802F5"/>
    <w:rsid w:val="00D52647"/>
    <w:rsid w:val="00D82349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5B7411"/>
    <w:rPr>
      <w:rFonts w:ascii="Arial" w:eastAsia="Arial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Spaziatura0pt">
    <w:name w:val="Corpo del testo + Arial Unicode MS;Spaziatura 0 pt"/>
    <w:basedOn w:val="Corpodeltesto"/>
    <w:rsid w:val="005B7411"/>
    <w:rPr>
      <w:rFonts w:ascii="Arial Unicode MS" w:eastAsia="Arial Unicode MS" w:hAnsi="Arial Unicode MS" w:cs="Arial Unicode MS"/>
      <w:color w:val="000000"/>
      <w:spacing w:val="-15"/>
      <w:w w:val="100"/>
      <w:position w:val="0"/>
      <w:sz w:val="23"/>
      <w:szCs w:val="23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5B7411"/>
    <w:pPr>
      <w:widowControl w:val="0"/>
      <w:shd w:val="clear" w:color="auto" w:fill="FFFFFF"/>
      <w:spacing w:before="300" w:after="1800" w:line="0" w:lineRule="atLeast"/>
    </w:pPr>
    <w:rPr>
      <w:rFonts w:ascii="Arial" w:eastAsia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Carpredefinitoparagrafo"/>
    <w:link w:val="Intestazione10"/>
    <w:rsid w:val="005B7411"/>
    <w:rPr>
      <w:rFonts w:ascii="Arial" w:eastAsia="Arial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5B741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64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411"/>
  </w:style>
  <w:style w:type="paragraph" w:styleId="Pidipagina">
    <w:name w:val="footer"/>
    <w:basedOn w:val="Normale"/>
    <w:link w:val="PidipaginaCarattere"/>
    <w:uiPriority w:val="99"/>
    <w:unhideWhenUsed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411"/>
  </w:style>
  <w:style w:type="table" w:styleId="Grigliatabella">
    <w:name w:val="Table Grid"/>
    <w:basedOn w:val="Tabellanormale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utente</cp:lastModifiedBy>
  <cp:revision>2</cp:revision>
  <cp:lastPrinted>2014-02-26T10:30:00Z</cp:lastPrinted>
  <dcterms:created xsi:type="dcterms:W3CDTF">2014-05-20T13:19:00Z</dcterms:created>
  <dcterms:modified xsi:type="dcterms:W3CDTF">2014-05-20T13:19:00Z</dcterms:modified>
</cp:coreProperties>
</file>