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3888"/>
        <w:gridCol w:w="5890"/>
      </w:tblGrid>
      <w:tr w:rsidR="005E6E2B" w:rsidTr="005E6E2B">
        <w:tc>
          <w:tcPr>
            <w:tcW w:w="3888" w:type="dxa"/>
            <w:hideMark/>
          </w:tcPr>
          <w:p w:rsidR="005E6E2B" w:rsidRDefault="005E6E2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00200" cy="1064895"/>
                  <wp:effectExtent l="19050" t="0" r="0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</w:tcPr>
          <w:p w:rsidR="005E6E2B" w:rsidRDefault="005E6E2B">
            <w:pPr>
              <w:ind w:left="1215" w:firstLine="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E2B" w:rsidTr="005E6E2B">
        <w:trPr>
          <w:trHeight w:val="473"/>
        </w:trPr>
        <w:tc>
          <w:tcPr>
            <w:tcW w:w="3888" w:type="dxa"/>
            <w:vAlign w:val="center"/>
            <w:hideMark/>
          </w:tcPr>
          <w:p w:rsidR="005E6E2B" w:rsidRDefault="005E6E2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Sede legale: Via G. Cusmano, 24 – 90141  PALERMO</w:t>
            </w:r>
          </w:p>
          <w:p w:rsidR="005E6E2B" w:rsidRDefault="005E6E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5890" w:type="dxa"/>
          </w:tcPr>
          <w:p w:rsidR="005E6E2B" w:rsidRDefault="005E6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E2B" w:rsidTr="005E6E2B">
        <w:tc>
          <w:tcPr>
            <w:tcW w:w="3888" w:type="dxa"/>
            <w:hideMark/>
          </w:tcPr>
          <w:p w:rsidR="005E6E2B" w:rsidRDefault="005E6E2B">
            <w:pPr>
              <w:ind w:right="-18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DIPARTIMENTO PROVVEDITORATO E TECNICO</w:t>
            </w:r>
          </w:p>
        </w:tc>
        <w:tc>
          <w:tcPr>
            <w:tcW w:w="5890" w:type="dxa"/>
          </w:tcPr>
          <w:p w:rsidR="005E6E2B" w:rsidRDefault="005E6E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E2B" w:rsidTr="005E6E2B">
        <w:tc>
          <w:tcPr>
            <w:tcW w:w="3888" w:type="dxa"/>
            <w:hideMark/>
          </w:tcPr>
          <w:p w:rsidR="005E6E2B" w:rsidRDefault="005E6E2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90" w:type="dxa"/>
          </w:tcPr>
          <w:p w:rsidR="005E6E2B" w:rsidRDefault="005E6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E2B" w:rsidTr="005E6E2B">
        <w:tc>
          <w:tcPr>
            <w:tcW w:w="3888" w:type="dxa"/>
          </w:tcPr>
          <w:p w:rsidR="005E6E2B" w:rsidRDefault="005E6E2B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  <w:tc>
          <w:tcPr>
            <w:tcW w:w="5890" w:type="dxa"/>
          </w:tcPr>
          <w:p w:rsidR="005E6E2B" w:rsidRDefault="005E6E2B">
            <w:pPr>
              <w:rPr>
                <w:rFonts w:ascii="Arial" w:hAnsi="Arial" w:cs="Arial"/>
                <w:b/>
                <w:i/>
                <w:lang w:val="fr-FR"/>
              </w:rPr>
            </w:pPr>
          </w:p>
          <w:p w:rsidR="005E6E2B" w:rsidRDefault="005E6E2B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CHIARIMENTO</w:t>
            </w:r>
          </w:p>
        </w:tc>
      </w:tr>
      <w:tr w:rsidR="005E6E2B" w:rsidTr="005E6E2B">
        <w:tc>
          <w:tcPr>
            <w:tcW w:w="3888" w:type="dxa"/>
          </w:tcPr>
          <w:p w:rsidR="005E6E2B" w:rsidRDefault="005E6E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890" w:type="dxa"/>
          </w:tcPr>
          <w:p w:rsidR="005E6E2B" w:rsidRDefault="005E6E2B">
            <w:pPr>
              <w:tabs>
                <w:tab w:val="left" w:pos="1785"/>
              </w:tabs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</w:tr>
      <w:tr w:rsidR="005E6E2B" w:rsidTr="005E6E2B">
        <w:tc>
          <w:tcPr>
            <w:tcW w:w="3888" w:type="dxa"/>
          </w:tcPr>
          <w:p w:rsidR="005E6E2B" w:rsidRDefault="005E6E2B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890" w:type="dxa"/>
          </w:tcPr>
          <w:p w:rsidR="005E6E2B" w:rsidRDefault="005E6E2B">
            <w:pPr>
              <w:jc w:val="both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</w:tr>
      <w:tr w:rsidR="005E6E2B" w:rsidTr="005E6E2B">
        <w:tc>
          <w:tcPr>
            <w:tcW w:w="3888" w:type="dxa"/>
          </w:tcPr>
          <w:p w:rsidR="005E6E2B" w:rsidRDefault="005E6E2B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890" w:type="dxa"/>
          </w:tcPr>
          <w:p w:rsidR="005E6E2B" w:rsidRDefault="005E6E2B">
            <w:pPr>
              <w:jc w:val="both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</w:tr>
    </w:tbl>
    <w:p w:rsidR="005E6E2B" w:rsidRDefault="005E6E2B" w:rsidP="005E6E2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 :</w:t>
      </w:r>
      <w:r>
        <w:rPr>
          <w:rFonts w:ascii="Arial" w:hAnsi="Arial" w:cs="Arial"/>
          <w:i/>
          <w:sz w:val="22"/>
          <w:szCs w:val="22"/>
        </w:rPr>
        <w:t xml:space="preserve"> Procedura aperta per l’affidamento a soggetti del terzo settore di servizio di punti unici di accesso (PUA).</w:t>
      </w:r>
    </w:p>
    <w:p w:rsidR="005E6E2B" w:rsidRDefault="005E6E2B" w:rsidP="005E6E2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5E6E2B" w:rsidRDefault="005E6E2B" w:rsidP="005E6E2B">
      <w:pPr>
        <w:jc w:val="both"/>
        <w:rPr>
          <w:rFonts w:ascii="Arial" w:hAnsi="Arial" w:cs="Arial"/>
          <w:i/>
          <w:sz w:val="22"/>
          <w:szCs w:val="22"/>
        </w:rPr>
      </w:pPr>
    </w:p>
    <w:p w:rsidR="005E6E2B" w:rsidRDefault="005E6E2B" w:rsidP="005E6E2B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DOMANDA:</w:t>
      </w:r>
    </w:p>
    <w:p w:rsidR="005E6E2B" w:rsidRDefault="005E6E2B" w:rsidP="005E6E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In riferimento al bando di gara per l’affidamento a soggetti del terzo settore di un servizio per incrementare i punti PUA sul territorio dell’Azienda CIG: 5654791128, si chiede di comunicare il responsabile del trattamento dei dati, così come indicato nella dichiarazione del trattamento dei dati personali allegato al modello b.</w:t>
      </w:r>
    </w:p>
    <w:p w:rsidR="005E6E2B" w:rsidRDefault="005E6E2B" w:rsidP="005E6E2B">
      <w:pPr>
        <w:jc w:val="both"/>
        <w:rPr>
          <w:rFonts w:ascii="Arial" w:hAnsi="Arial" w:cs="Arial"/>
          <w:i/>
          <w:sz w:val="22"/>
          <w:szCs w:val="22"/>
        </w:rPr>
      </w:pPr>
    </w:p>
    <w:p w:rsidR="005E6E2B" w:rsidRDefault="005E6E2B" w:rsidP="005E6E2B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RISPOSTA:</w:t>
      </w:r>
    </w:p>
    <w:p w:rsidR="005E6E2B" w:rsidRDefault="005E6E2B" w:rsidP="005E6E2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Il responsabile del trattamento dei dati è il Responsabile del procedimento.</w:t>
      </w:r>
    </w:p>
    <w:p w:rsidR="005E6E2B" w:rsidRDefault="005E6E2B" w:rsidP="005E6E2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5E6E2B" w:rsidRDefault="005E6E2B" w:rsidP="005E6E2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tbl>
      <w:tblPr>
        <w:tblW w:w="9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5E6E2B" w:rsidTr="005E6E2B">
        <w:tc>
          <w:tcPr>
            <w:tcW w:w="4889" w:type="dxa"/>
          </w:tcPr>
          <w:p w:rsidR="005E6E2B" w:rsidRDefault="005E6E2B">
            <w:pPr>
              <w:pStyle w:val="Corpotesto"/>
              <w:spacing w:after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:rsidR="005E6E2B" w:rsidRDefault="005E6E2B">
            <w:pPr>
              <w:pStyle w:val="Corpotesto"/>
              <w:spacing w:after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:rsidR="005E6E2B" w:rsidRDefault="005E6E2B">
            <w:pPr>
              <w:pStyle w:val="Corpotesto"/>
              <w:spacing w:after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4890" w:type="dxa"/>
            <w:hideMark/>
          </w:tcPr>
          <w:p w:rsidR="005E6E2B" w:rsidRDefault="005E6E2B">
            <w:pPr>
              <w:pStyle w:val="Corpotesto"/>
              <w:spacing w:after="0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Il Direttore del Dipartimento  </w:t>
            </w:r>
          </w:p>
          <w:p w:rsidR="005E6E2B" w:rsidRDefault="005E6E2B">
            <w:pPr>
              <w:pStyle w:val="Corpotesto"/>
              <w:spacing w:after="0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Provveditorato e Tecnico</w:t>
            </w:r>
          </w:p>
          <w:p w:rsidR="005E6E2B" w:rsidRDefault="005E6E2B">
            <w:pPr>
              <w:pStyle w:val="Corpotesto"/>
              <w:spacing w:after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Avv. Fabio Damiani</w:t>
            </w:r>
          </w:p>
        </w:tc>
      </w:tr>
    </w:tbl>
    <w:p w:rsidR="00B85E1F" w:rsidRDefault="00B85E1F"/>
    <w:sectPr w:rsidR="00B85E1F" w:rsidSect="00B85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2B"/>
    <w:rsid w:val="005E6E2B"/>
    <w:rsid w:val="00B85E1F"/>
    <w:rsid w:val="00D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5E6E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E6E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E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E2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5E6E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E6E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E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E2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2014-05-09T08:03:00Z</dcterms:created>
  <dcterms:modified xsi:type="dcterms:W3CDTF">2014-05-09T08:03:00Z</dcterms:modified>
</cp:coreProperties>
</file>