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42" w:rsidRDefault="00AB289F">
      <w:r>
        <w:t xml:space="preserve"> COMMISSIONE ESAMINATRICE </w:t>
      </w:r>
      <w:proofErr w:type="spellStart"/>
      <w:r>
        <w:t>DI</w:t>
      </w:r>
      <w:proofErr w:type="spellEnd"/>
      <w:r w:rsidR="00850469">
        <w:t xml:space="preserve"> DIRIGENTE MEDICO </w:t>
      </w:r>
      <w:proofErr w:type="spellStart"/>
      <w:r w:rsidR="00850469">
        <w:t>DI</w:t>
      </w:r>
      <w:proofErr w:type="spellEnd"/>
      <w:r w:rsidR="00850469">
        <w:t xml:space="preserve"> </w:t>
      </w:r>
      <w:r>
        <w:t xml:space="preserve"> PEDIATRIA</w:t>
      </w:r>
    </w:p>
    <w:p w:rsidR="00AB289F" w:rsidRDefault="00AB289F">
      <w:r>
        <w:t xml:space="preserve">PRESIDENTE   -  </w:t>
      </w:r>
      <w:r w:rsidR="00850469">
        <w:t xml:space="preserve"> DR. </w:t>
      </w:r>
      <w:r>
        <w:t>RIZZO ANGELO</w:t>
      </w:r>
    </w:p>
    <w:p w:rsidR="00AB289F" w:rsidRDefault="00AB289F">
      <w:r>
        <w:t xml:space="preserve">COMPONENTE -  </w:t>
      </w:r>
      <w:r w:rsidR="00850469">
        <w:t xml:space="preserve">DR. </w:t>
      </w:r>
      <w:r>
        <w:t>CIPOLLA DOMENICO</w:t>
      </w:r>
    </w:p>
    <w:p w:rsidR="00AB289F" w:rsidRDefault="00AB289F">
      <w:r>
        <w:t xml:space="preserve">COMPONENTE – </w:t>
      </w:r>
      <w:r w:rsidR="00850469">
        <w:t xml:space="preserve"> DR. </w:t>
      </w:r>
      <w:proofErr w:type="spellStart"/>
      <w:r>
        <w:t>DI</w:t>
      </w:r>
      <w:proofErr w:type="spellEnd"/>
      <w:r>
        <w:t xml:space="preserve"> PIETRO ANTONINA</w:t>
      </w:r>
    </w:p>
    <w:p w:rsidR="00AB289F" w:rsidRDefault="00AB289F">
      <w:r>
        <w:t xml:space="preserve">SEGRETARIO – </w:t>
      </w:r>
      <w:r w:rsidR="00850469">
        <w:t xml:space="preserve"> </w:t>
      </w:r>
      <w:proofErr w:type="spellStart"/>
      <w:r w:rsidR="00850469">
        <w:t>SIG.RA</w:t>
      </w:r>
      <w:proofErr w:type="spellEnd"/>
      <w:r w:rsidR="00850469">
        <w:t xml:space="preserve"> </w:t>
      </w:r>
      <w:r>
        <w:t>MARINO ROSALBA</w:t>
      </w:r>
    </w:p>
    <w:sectPr w:rsidR="00AB289F" w:rsidSect="00116B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B289F"/>
    <w:rsid w:val="00057076"/>
    <w:rsid w:val="00116B42"/>
    <w:rsid w:val="004761B8"/>
    <w:rsid w:val="007D76E8"/>
    <w:rsid w:val="00850469"/>
    <w:rsid w:val="00AB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B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2014-12-05T08:49:00Z</dcterms:created>
  <dcterms:modified xsi:type="dcterms:W3CDTF">2014-12-05T09:10:00Z</dcterms:modified>
</cp:coreProperties>
</file>