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A9" w:rsidRPr="00AC79A9" w:rsidRDefault="00AC79A9" w:rsidP="00AC79A9">
      <w:pPr>
        <w:autoSpaceDE w:val="0"/>
        <w:autoSpaceDN w:val="0"/>
        <w:adjustRightInd w:val="0"/>
        <w:spacing w:after="200" w:line="276" w:lineRule="auto"/>
        <w:ind w:left="708"/>
        <w:jc w:val="center"/>
        <w:rPr>
          <w:rFonts w:ascii="Arial Narrow" w:hAnsi="Arial Narrow" w:cs="Calibri"/>
          <w:b/>
          <w:sz w:val="24"/>
          <w:szCs w:val="24"/>
        </w:rPr>
      </w:pPr>
      <w:bookmarkStart w:id="0" w:name="_GoBack"/>
      <w:bookmarkEnd w:id="0"/>
      <w:r w:rsidRPr="00AC79A9">
        <w:rPr>
          <w:rFonts w:ascii="Arial Narrow" w:hAnsi="Arial Narrow"/>
          <w:sz w:val="24"/>
          <w:szCs w:val="24"/>
        </w:rPr>
        <w:t>Concorso pubblico, per titoli, per la formulazione di graduatoria per il conferimento di incarichi a tempo determinato di Dirigente Medico di “Organizzazione dei Servizi Sanitari di Base”.</w:t>
      </w:r>
    </w:p>
    <w:p w:rsidR="00AC79A9" w:rsidRDefault="00473F83" w:rsidP="00473F83">
      <w:pPr>
        <w:autoSpaceDE w:val="0"/>
        <w:autoSpaceDN w:val="0"/>
        <w:adjustRightInd w:val="0"/>
        <w:spacing w:after="200" w:line="276" w:lineRule="auto"/>
        <w:ind w:left="708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GRADUATORIA APPROVATA CON DELIBERA N. 354  del 19/03/2019</w:t>
      </w:r>
    </w:p>
    <w:p w:rsidR="00AC79A9" w:rsidRDefault="00AC79A9" w:rsidP="00AC79A9">
      <w:pPr>
        <w:autoSpaceDE w:val="0"/>
        <w:autoSpaceDN w:val="0"/>
        <w:adjustRightInd w:val="0"/>
        <w:spacing w:after="200" w:line="276" w:lineRule="auto"/>
        <w:ind w:left="708"/>
        <w:jc w:val="center"/>
        <w:rPr>
          <w:rFonts w:ascii="Arial Narrow" w:hAnsi="Arial Narrow" w:cs="Calibri"/>
          <w:b/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07"/>
        <w:gridCol w:w="1827"/>
        <w:gridCol w:w="1201"/>
      </w:tblGrid>
      <w:tr w:rsidR="00AC79A9" w:rsidTr="00AC79A9">
        <w:trPr>
          <w:trHeight w:hRule="exact" w:val="601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>
            <w:pPr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COGNOME E NOME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>
            <w:pPr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DATA DI NASCITA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>
            <w:pPr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PUNTEGGIO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PRIVITERA  MARIA RITA ALFIA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01/03/1956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12,06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FERRIGNO  VIRGINIA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31/07/1965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10,62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CAVALLARO  VITO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10/10/1966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9,78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pStyle w:val="lettera112"/>
              <w:spacing w:line="240" w:lineRule="auto"/>
              <w:ind w:right="-1"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PECORARO  LAURA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pStyle w:val="lettera112"/>
              <w:snapToGrid w:val="0"/>
              <w:spacing w:line="240" w:lineRule="auto"/>
              <w:ind w:left="708" w:right="-1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27/04/1977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9,3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PLANO  MARIA ROSA ANNA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03/03/1964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9,1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CELESTRI  GRAZIA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06/09/1976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8,91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BONO  FILIPPO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29/04/1977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8,56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LOMBARDO  CARMEN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07/08/1974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8,55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PALMIGIANO  VIVIANA ANTONELLA  MARIA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30/09/1977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7,8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pStyle w:val="lettera112"/>
              <w:spacing w:line="240" w:lineRule="auto"/>
              <w:ind w:right="-1"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MILAZZO  MARINA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pStyle w:val="lettera112"/>
              <w:spacing w:line="240" w:lineRule="auto"/>
              <w:ind w:left="708" w:right="-1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04/11/1963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7,53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MAZZARELLA  MARIA CRISTINA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09/09/1970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7,2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GUIDA  IVANA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05/04/1973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6,97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MORICI  MARIA GRAZIA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23/06/1982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6,96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ILARDO  SARA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13/02/1975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6,72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pStyle w:val="lettera112"/>
              <w:spacing w:line="240" w:lineRule="auto"/>
              <w:ind w:right="-1"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VINCIULLO   MARIA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pStyle w:val="lettera112"/>
              <w:spacing w:line="240" w:lineRule="auto"/>
              <w:ind w:left="708" w:right="-1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20/08/1964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6,37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BATTAGLIA  ANGELO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18/05/1976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6,26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BASTIANINI  SABRINA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03/11/1978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5,6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PIAZZA  SIMONETTA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03/02/1974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5,32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STILO  ALESSIA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10/10/1979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5,06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pStyle w:val="lettera112"/>
              <w:spacing w:line="240" w:lineRule="auto"/>
              <w:ind w:right="-1"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ZINGALI  STEFANIA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pStyle w:val="lettera112"/>
              <w:spacing w:line="240" w:lineRule="auto"/>
              <w:ind w:left="708" w:right="-1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14/03/1979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4,11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MARSALA  MARIA  GRAZIA LAURA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06/11/1983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3,98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GELSOMINO  VIVIANA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11/12/1977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3,91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BIVONA  MARIA STELLA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10/06/1979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3,86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pStyle w:val="lettera112"/>
              <w:spacing w:line="240" w:lineRule="auto"/>
              <w:ind w:right="-1"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PESCE  PAOLA NUNZIA RITA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pStyle w:val="lettera112"/>
              <w:snapToGrid w:val="0"/>
              <w:spacing w:line="240" w:lineRule="auto"/>
              <w:ind w:left="708" w:right="-1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16/10/1974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3,73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RINAUDO  CATERINA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17/04/1983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3,58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BOCCELLATO  SALVATORE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23/01/1979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3,51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CASSATA  ROSETTA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22/01/1968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3,42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SCUDERI  PIETRANGELA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19/06/1969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3,36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TRANCHINA  ERNESTO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12/04/1978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3,19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TROBIA  BENEDETTO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07/01/1983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2,72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BONFANTE  MARIA STEFANIA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14/03/1982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2,68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OSSINO  FULVIO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21/08/1974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2,6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PARRINO  GIOVANNA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04/04/1979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2,26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D’ARIA  MARIA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01/09/1975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Pr="00473F83" w:rsidRDefault="00AC79A9" w:rsidP="00AC79A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73F83">
              <w:rPr>
                <w:rFonts w:ascii="Arial Narrow" w:hAnsi="Arial Narrow" w:cs="Arial"/>
                <w:color w:val="000000"/>
                <w:sz w:val="22"/>
                <w:szCs w:val="22"/>
              </w:rPr>
              <w:t>1,84 (*)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BIONDO  VALERIA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09/09/1976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1,4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GARASCIA  CHRISTIAN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12/11/1975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1,38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LOMBARDI  ILARIA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12/10/1975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Pr="00473F83" w:rsidRDefault="00AC79A9" w:rsidP="00473F83">
            <w:pPr>
              <w:pStyle w:val="lettera112"/>
              <w:spacing w:line="240" w:lineRule="auto"/>
              <w:ind w:right="-1" w:firstLine="0"/>
              <w:jc w:val="center"/>
              <w:rPr>
                <w:rFonts w:ascii="Arial Narrow" w:hAnsi="Arial Narrow"/>
                <w:szCs w:val="22"/>
              </w:rPr>
            </w:pPr>
            <w:r w:rsidRPr="00473F83">
              <w:rPr>
                <w:rFonts w:ascii="Arial Narrow" w:hAnsi="Arial Narrow"/>
                <w:szCs w:val="22"/>
              </w:rPr>
              <w:t>0,967 (*)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CUNSOLO  MARIA  ANNA ANTONINA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12/06/1983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0,96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pStyle w:val="lettera112"/>
              <w:spacing w:line="240" w:lineRule="auto"/>
              <w:ind w:right="-1" w:firstLine="0"/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IMBURGIA  PAOLA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Pr="00473F83" w:rsidRDefault="00AC79A9" w:rsidP="00473F83">
            <w:pPr>
              <w:pStyle w:val="lettera112"/>
              <w:snapToGrid w:val="0"/>
              <w:spacing w:line="240" w:lineRule="auto"/>
              <w:ind w:left="708" w:right="-1" w:firstLine="0"/>
              <w:jc w:val="center"/>
              <w:rPr>
                <w:rFonts w:ascii="Arial Narrow" w:hAnsi="Arial Narrow"/>
                <w:sz w:val="20"/>
              </w:rPr>
            </w:pPr>
            <w:r w:rsidRPr="00473F83">
              <w:rPr>
                <w:rFonts w:ascii="Arial Narrow" w:hAnsi="Arial Narrow"/>
                <w:sz w:val="20"/>
              </w:rPr>
              <w:t>09/07/1974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pStyle w:val="lettera112"/>
              <w:spacing w:line="240" w:lineRule="auto"/>
              <w:ind w:right="-1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0,76</w:t>
            </w:r>
          </w:p>
        </w:tc>
      </w:tr>
      <w:tr w:rsidR="00AC79A9" w:rsidTr="00AC79A9">
        <w:trPr>
          <w:trHeight w:hRule="exact" w:val="39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MANGIONE  GIOVANNI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Pr="00473F83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</w:rPr>
            </w:pPr>
            <w:r w:rsidRPr="00473F83">
              <w:rPr>
                <w:rFonts w:ascii="Arial Narrow" w:hAnsi="Arial Narrow" w:cs="Arial"/>
                <w:color w:val="000000"/>
              </w:rPr>
              <w:t>01/03/1973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0,27</w:t>
            </w:r>
          </w:p>
        </w:tc>
      </w:tr>
      <w:tr w:rsidR="00AC79A9" w:rsidTr="00AC79A9">
        <w:trPr>
          <w:trHeight w:val="517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MELCARNE  LUCIA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11/08/1980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pStyle w:val="lettera112"/>
              <w:spacing w:line="240" w:lineRule="auto"/>
              <w:ind w:right="-1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0,24 (*)</w:t>
            </w:r>
          </w:p>
        </w:tc>
      </w:tr>
      <w:tr w:rsidR="00AC79A9" w:rsidTr="00AC79A9">
        <w:trPr>
          <w:trHeight w:val="517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9A9" w:rsidRDefault="00AC79A9" w:rsidP="00473F8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TURCHETTA  FABRIZIO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ind w:left="708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18/10/1981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pStyle w:val="lettera112"/>
              <w:spacing w:line="240" w:lineRule="auto"/>
              <w:ind w:right="-1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0,22</w:t>
            </w:r>
          </w:p>
        </w:tc>
      </w:tr>
      <w:tr w:rsidR="00AC79A9" w:rsidTr="00AC79A9">
        <w:trPr>
          <w:trHeight w:val="517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9A9" w:rsidRDefault="00AC79A9" w:rsidP="00AC79A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9A9" w:rsidRDefault="00AC79A9" w:rsidP="00473F83">
            <w:pPr>
              <w:pStyle w:val="lettera112"/>
              <w:spacing w:line="240" w:lineRule="auto"/>
              <w:ind w:right="-1" w:firstLine="0"/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PANTALEO  LETIZIA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pStyle w:val="lettera112"/>
              <w:spacing w:line="240" w:lineRule="auto"/>
              <w:ind w:left="708" w:right="-1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15/06/1980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9A9" w:rsidRDefault="00AC79A9" w:rsidP="00473F83">
            <w:pPr>
              <w:pStyle w:val="lettera112"/>
              <w:spacing w:line="240" w:lineRule="auto"/>
              <w:ind w:right="-1" w:firstLine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0,13</w:t>
            </w:r>
          </w:p>
        </w:tc>
      </w:tr>
    </w:tbl>
    <w:p w:rsidR="00AC79A9" w:rsidRDefault="00AC79A9" w:rsidP="00AC79A9">
      <w:pPr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(*) ammesso con riserva</w:t>
      </w:r>
    </w:p>
    <w:p w:rsidR="009C311F" w:rsidRDefault="009C311F"/>
    <w:sectPr w:rsidR="009C3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AA"/>
    <w:rsid w:val="00285A46"/>
    <w:rsid w:val="00473F83"/>
    <w:rsid w:val="007338AA"/>
    <w:rsid w:val="009C311F"/>
    <w:rsid w:val="00A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9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era112">
    <w:name w:val="lettera11/2"/>
    <w:basedOn w:val="Normale"/>
    <w:rsid w:val="00AC79A9"/>
    <w:pPr>
      <w:spacing w:line="480" w:lineRule="atLeast"/>
      <w:ind w:firstLine="567"/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9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era112">
    <w:name w:val="lettera11/2"/>
    <w:basedOn w:val="Normale"/>
    <w:rsid w:val="00AC79A9"/>
    <w:pPr>
      <w:spacing w:line="480" w:lineRule="atLeast"/>
      <w:ind w:firstLine="567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Brigida Mangiaracina</dc:creator>
  <cp:lastModifiedBy>ferranti</cp:lastModifiedBy>
  <cp:revision>2</cp:revision>
  <dcterms:created xsi:type="dcterms:W3CDTF">2019-05-29T07:05:00Z</dcterms:created>
  <dcterms:modified xsi:type="dcterms:W3CDTF">2019-05-29T07:05:00Z</dcterms:modified>
</cp:coreProperties>
</file>