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E3" w:rsidRDefault="00CF07E3" w:rsidP="00CF07E3">
      <w:pPr>
        <w:ind w:left="567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</w:p>
    <w:p w:rsidR="00CF07E3" w:rsidRDefault="00CF07E3" w:rsidP="00CF07E3">
      <w:pPr>
        <w:ind w:left="567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</w:p>
    <w:p w:rsidR="00CF07E3" w:rsidRDefault="00CF07E3" w:rsidP="00CF07E3">
      <w:pPr>
        <w:ind w:left="567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</w:p>
    <w:p w:rsidR="00CF07E3" w:rsidRDefault="00CF07E3" w:rsidP="00CF07E3">
      <w:pPr>
        <w:ind w:left="567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</w:p>
    <w:p w:rsidR="00CF07E3" w:rsidRDefault="00CF07E3" w:rsidP="00CF07E3">
      <w:pPr>
        <w:ind w:left="567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</w:rPr>
        <w:t xml:space="preserve">CONCORSO PUBBLICO, PER TITOLI ED ESAMI, RISERVATO ALLE CATEGORIE DI CUI ALL'ART. </w:t>
      </w:r>
      <w:proofErr w:type="gramStart"/>
      <w:r>
        <w:rPr>
          <w:rFonts w:ascii="Courier New" w:hAnsi="Courier New" w:cs="Courier New"/>
          <w:color w:val="000000"/>
        </w:rPr>
        <w:t xml:space="preserve">1 DELLA LEGGE N. 68/99 PER LA COPERTURA DI </w:t>
      </w:r>
      <w:r>
        <w:rPr>
          <w:rFonts w:ascii="Courier New" w:hAnsi="Courier New" w:cs="Courier New"/>
          <w:color w:val="000000"/>
        </w:rPr>
        <w:t>n. 1 posto di Assistente Tecnico (</w:t>
      </w:r>
      <w:proofErr w:type="spellStart"/>
      <w:r>
        <w:rPr>
          <w:rFonts w:ascii="Courier New" w:hAnsi="Courier New" w:cs="Courier New"/>
          <w:color w:val="000000"/>
        </w:rPr>
        <w:t>Ctg</w:t>
      </w:r>
      <w:proofErr w:type="spellEnd"/>
      <w:r>
        <w:rPr>
          <w:rFonts w:ascii="Courier New" w:hAnsi="Courier New" w:cs="Courier New"/>
          <w:color w:val="000000"/>
        </w:rPr>
        <w:t xml:space="preserve"> C) Programmatore</w:t>
      </w:r>
      <w:proofErr w:type="gramEnd"/>
    </w:p>
    <w:p w:rsidR="00CF07E3" w:rsidRDefault="00CF07E3" w:rsidP="00CF07E3">
      <w:pPr>
        <w:ind w:left="567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  <w:bookmarkStart w:id="0" w:name="_GoBack"/>
      <w:bookmarkEnd w:id="0"/>
    </w:p>
    <w:p w:rsidR="00CF07E3" w:rsidRDefault="00CF07E3" w:rsidP="00CF07E3">
      <w:pPr>
        <w:ind w:left="567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</w:p>
    <w:p w:rsidR="00CF07E3" w:rsidRDefault="00CF07E3" w:rsidP="00CF07E3">
      <w:pPr>
        <w:ind w:left="567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</w:p>
    <w:p w:rsidR="00CF07E3" w:rsidRDefault="00CF07E3" w:rsidP="00CF07E3">
      <w:pPr>
        <w:ind w:left="567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  <w:r>
        <w:rPr>
          <w:rFonts w:ascii="Arial Narrow" w:hAnsi="Arial Narrow" w:cs="Arial"/>
          <w:b/>
          <w:sz w:val="24"/>
          <w:szCs w:val="24"/>
          <w:lang w:eastAsia="ar-SA"/>
        </w:rPr>
        <w:t xml:space="preserve">Graduatoria di merito </w:t>
      </w:r>
    </w:p>
    <w:p w:rsidR="00CF07E3" w:rsidRDefault="00CF07E3" w:rsidP="00CF07E3">
      <w:pPr>
        <w:ind w:firstLine="426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287"/>
        <w:gridCol w:w="1418"/>
        <w:gridCol w:w="852"/>
        <w:gridCol w:w="1120"/>
        <w:gridCol w:w="1293"/>
        <w:gridCol w:w="1293"/>
        <w:gridCol w:w="1293"/>
      </w:tblGrid>
      <w:tr w:rsidR="00CF07E3" w:rsidTr="00CF07E3">
        <w:trPr>
          <w:trHeight w:val="61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E3" w:rsidRDefault="00CF07E3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</w:p>
          <w:p w:rsidR="00CF07E3" w:rsidRDefault="00CF07E3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Nominativo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Data nascita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Punteggio titoli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Punteggio prova scritta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Punteggio prova pratica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Punteggio Prova orale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 xml:space="preserve">Punteggio Finale </w:t>
            </w:r>
          </w:p>
        </w:tc>
      </w:tr>
      <w:tr w:rsidR="00CF07E3" w:rsidTr="00CF07E3">
        <w:trPr>
          <w:trHeight w:val="41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ind w:left="1560" w:hanging="156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E3" w:rsidRDefault="00CF07E3">
            <w:pPr>
              <w:ind w:left="1560" w:hanging="1651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T.D.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ind w:left="1560" w:hanging="156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02/06/1973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0,800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26,00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18,00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19,00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63,80</w:t>
            </w:r>
          </w:p>
        </w:tc>
      </w:tr>
      <w:tr w:rsidR="00CF07E3" w:rsidTr="00CF07E3">
        <w:trPr>
          <w:trHeight w:val="65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ind w:left="1560" w:hanging="156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E3" w:rsidRDefault="00CF07E3">
            <w:pPr>
              <w:ind w:left="1560" w:hanging="1651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R.G.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ind w:left="1560" w:hanging="156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21/09/1996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14,00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58,000</w:t>
            </w:r>
          </w:p>
        </w:tc>
      </w:tr>
      <w:tr w:rsidR="00CF07E3" w:rsidTr="00CF07E3">
        <w:trPr>
          <w:trHeight w:val="65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E3" w:rsidRDefault="00CF07E3">
            <w:pPr>
              <w:ind w:left="1560" w:hanging="156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E3" w:rsidRDefault="00CF07E3">
            <w:pPr>
              <w:ind w:left="1560" w:hanging="1651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S.C.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ind w:left="1560" w:hanging="1560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19/06/1987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0,600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24,00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14,00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3" w:rsidRDefault="00CF07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53,600</w:t>
            </w:r>
          </w:p>
        </w:tc>
      </w:tr>
    </w:tbl>
    <w:p w:rsidR="00CF07E3" w:rsidRDefault="00CF07E3" w:rsidP="00CF07E3">
      <w:pPr>
        <w:ind w:left="567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</w:p>
    <w:p w:rsidR="00CF07E3" w:rsidRDefault="00CF07E3" w:rsidP="00CF07E3">
      <w:pPr>
        <w:ind w:left="567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</w:p>
    <w:p w:rsidR="00CF07E3" w:rsidRDefault="00CF07E3" w:rsidP="00CF07E3">
      <w:pPr>
        <w:ind w:left="567"/>
        <w:jc w:val="center"/>
        <w:rPr>
          <w:rFonts w:ascii="Arial Narrow" w:hAnsi="Arial Narrow" w:cs="Arial"/>
          <w:b/>
          <w:sz w:val="24"/>
          <w:szCs w:val="24"/>
          <w:lang w:eastAsia="ar-SA"/>
        </w:rPr>
      </w:pPr>
    </w:p>
    <w:sectPr w:rsidR="00CF0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3"/>
    <w:rsid w:val="0052478F"/>
    <w:rsid w:val="00BA0808"/>
    <w:rsid w:val="00C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7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7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Brigida Mangiaracina</dc:creator>
  <cp:lastModifiedBy>Brigida Mangiaracina</cp:lastModifiedBy>
  <cp:revision>1</cp:revision>
  <dcterms:created xsi:type="dcterms:W3CDTF">2021-01-11T09:29:00Z</dcterms:created>
  <dcterms:modified xsi:type="dcterms:W3CDTF">2021-01-11T09:38:00Z</dcterms:modified>
</cp:coreProperties>
</file>