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E76C" w14:textId="77777777" w:rsidR="00A154BD" w:rsidRDefault="00A154BD" w:rsidP="00855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spacing w:after="480" w:line="24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514377">
        <w:rPr>
          <w:rFonts w:ascii="Arial" w:hAnsi="Arial" w:cs="Arial"/>
          <w:b/>
          <w:sz w:val="18"/>
          <w:szCs w:val="18"/>
        </w:rPr>
        <w:t>Analisi delle cause e dei fattori contribuenti e piano d’azione</w:t>
      </w:r>
    </w:p>
    <w:p w14:paraId="3921CC4A" w14:textId="77777777" w:rsidR="0085550D" w:rsidRPr="00514377" w:rsidRDefault="0085550D" w:rsidP="00855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spacing w:after="480" w:line="240" w:lineRule="auto"/>
        <w:ind w:right="-1"/>
        <w:jc w:val="center"/>
        <w:rPr>
          <w:rStyle w:val="titolo1Carattere0"/>
          <w:rFonts w:ascii="Arial" w:eastAsia="Calibri" w:hAnsi="Arial" w:cs="Arial"/>
          <w:spacing w:val="0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96F33" w:rsidRPr="00514377" w14:paraId="7FCE92D9" w14:textId="77777777" w:rsidTr="00B84492">
        <w:trPr>
          <w:trHeight w:val="247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BFBFBF"/>
          </w:tcPr>
          <w:p w14:paraId="60A6F33F" w14:textId="77777777" w:rsidR="00734219" w:rsidRPr="00514377" w:rsidRDefault="00212F10" w:rsidP="0085550D">
            <w:pPr>
              <w:spacing w:after="0" w:line="240" w:lineRule="auto"/>
              <w:ind w:right="-261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1. </w:t>
            </w:r>
            <w:r w:rsidR="00734219" w:rsidRPr="00514377">
              <w:rPr>
                <w:rFonts w:ascii="Arial" w:hAnsi="Arial" w:cs="Arial"/>
                <w:b/>
                <w:iCs/>
                <w:sz w:val="18"/>
                <w:szCs w:val="18"/>
              </w:rPr>
              <w:t>EVENTO SENTINELLA</w:t>
            </w:r>
            <w:r w:rsidR="00B95C98" w:rsidRPr="0051437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</w:t>
            </w:r>
            <w:r w:rsidR="00734219" w:rsidRPr="00514377">
              <w:rPr>
                <w:rFonts w:ascii="Arial" w:hAnsi="Arial" w:cs="Arial"/>
                <w:sz w:val="18"/>
                <w:szCs w:val="18"/>
              </w:rPr>
              <w:t>Descrizione di ciò che è avvenuto</w:t>
            </w:r>
            <w:r w:rsidRPr="0051437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34219" w:rsidRPr="00514377" w14:paraId="02817E5A" w14:textId="77777777" w:rsidTr="00B84492">
        <w:trPr>
          <w:trHeight w:val="392"/>
        </w:trPr>
        <w:tc>
          <w:tcPr>
            <w:tcW w:w="100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E47C4E" w14:textId="77777777" w:rsidR="00734219" w:rsidRPr="00514377" w:rsidRDefault="00734219" w:rsidP="0085550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F10" w:rsidRPr="00514377" w14:paraId="6A8E25FA" w14:textId="77777777" w:rsidTr="00B84492">
        <w:trPr>
          <w:trHeight w:val="401"/>
        </w:trPr>
        <w:tc>
          <w:tcPr>
            <w:tcW w:w="100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CD8F725" w14:textId="77777777" w:rsidR="00212F10" w:rsidRPr="00514377" w:rsidRDefault="00212F10" w:rsidP="0085550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F10" w:rsidRPr="00514377" w14:paraId="2B52F565" w14:textId="77777777" w:rsidTr="00B84492">
        <w:trPr>
          <w:trHeight w:val="401"/>
        </w:trPr>
        <w:tc>
          <w:tcPr>
            <w:tcW w:w="100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53C900" w14:textId="77777777" w:rsidR="00212F10" w:rsidRPr="00514377" w:rsidRDefault="00212F10" w:rsidP="0085550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F10" w:rsidRPr="00514377" w14:paraId="269DBFC6" w14:textId="77777777" w:rsidTr="00B84492">
        <w:trPr>
          <w:trHeight w:val="392"/>
        </w:trPr>
        <w:tc>
          <w:tcPr>
            <w:tcW w:w="100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9CE8DA" w14:textId="77777777" w:rsidR="00212F10" w:rsidRPr="00514377" w:rsidRDefault="00212F10" w:rsidP="0085550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F10" w:rsidRPr="00514377" w14:paraId="1021F74C" w14:textId="77777777" w:rsidTr="00B84492">
        <w:trPr>
          <w:trHeight w:val="409"/>
        </w:trPr>
        <w:tc>
          <w:tcPr>
            <w:tcW w:w="100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D2DAD6" w14:textId="77777777" w:rsidR="00212F10" w:rsidRPr="00514377" w:rsidRDefault="00212F10" w:rsidP="0085550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18D0E4" w14:textId="77777777" w:rsidR="00A154BD" w:rsidRPr="00514377" w:rsidRDefault="00A154BD" w:rsidP="00514377">
      <w:pPr>
        <w:tabs>
          <w:tab w:val="left" w:pos="905"/>
        </w:tabs>
        <w:rPr>
          <w:rFonts w:ascii="Arial" w:hAnsi="Arial" w:cs="Arial"/>
          <w:sz w:val="18"/>
          <w:szCs w:val="18"/>
        </w:rPr>
      </w:pPr>
      <w:r w:rsidRPr="00514377">
        <w:rPr>
          <w:rFonts w:ascii="Arial" w:hAnsi="Arial" w:cs="Arial"/>
          <w:sz w:val="18"/>
          <w:szCs w:val="18"/>
        </w:rPr>
        <w:t>Indicare il  metodo di analisi utilizzato per l’analisi delle cause e dei fattori che hanno contribuito al verificarsi dell’evento avverso:</w:t>
      </w:r>
    </w:p>
    <w:p w14:paraId="0D1269BD" w14:textId="77777777" w:rsidR="00A154BD" w:rsidRPr="00514377" w:rsidRDefault="00A154BD" w:rsidP="00A154BD">
      <w:pPr>
        <w:tabs>
          <w:tab w:val="left" w:pos="905"/>
        </w:tabs>
        <w:ind w:left="284"/>
        <w:rPr>
          <w:rFonts w:ascii="Arial" w:hAnsi="Arial" w:cs="Arial"/>
          <w:i/>
          <w:sz w:val="18"/>
          <w:szCs w:val="18"/>
        </w:rPr>
      </w:pPr>
      <w:r w:rsidRPr="00514377">
        <w:rPr>
          <w:rFonts w:ascii="Arial" w:hAnsi="Arial" w:cs="Arial"/>
          <w:sz w:val="18"/>
          <w:szCs w:val="18"/>
        </w:rPr>
        <w:t>Audit</w:t>
      </w:r>
      <w:r w:rsidRPr="00514377">
        <w:rPr>
          <w:rFonts w:ascii="Arial" w:hAnsi="Arial" w:cs="Arial"/>
          <w:sz w:val="18"/>
          <w:szCs w:val="18"/>
        </w:rPr>
        <w:tab/>
      </w:r>
      <w:r w:rsidRPr="00514377">
        <w:rPr>
          <w:rFonts w:ascii="Arial" w:hAnsi="Arial" w:cs="Arial"/>
          <w:sz w:val="18"/>
          <w:szCs w:val="18"/>
        </w:rPr>
        <w:tab/>
        <w:t>|__|</w:t>
      </w:r>
    </w:p>
    <w:p w14:paraId="166F1FE7" w14:textId="77777777" w:rsidR="00A154BD" w:rsidRPr="00514377" w:rsidRDefault="00A154BD" w:rsidP="00A154BD">
      <w:pPr>
        <w:tabs>
          <w:tab w:val="left" w:pos="905"/>
        </w:tabs>
        <w:ind w:left="284"/>
        <w:rPr>
          <w:rFonts w:ascii="Arial" w:hAnsi="Arial" w:cs="Arial"/>
          <w:i/>
          <w:sz w:val="18"/>
          <w:szCs w:val="18"/>
        </w:rPr>
      </w:pPr>
      <w:r w:rsidRPr="00514377">
        <w:rPr>
          <w:rFonts w:ascii="Arial" w:hAnsi="Arial" w:cs="Arial"/>
          <w:i/>
          <w:sz w:val="18"/>
          <w:szCs w:val="18"/>
        </w:rPr>
        <w:t>RCA</w:t>
      </w:r>
      <w:r w:rsidRPr="00514377">
        <w:rPr>
          <w:rFonts w:ascii="Arial" w:hAnsi="Arial" w:cs="Arial"/>
          <w:i/>
          <w:sz w:val="18"/>
          <w:szCs w:val="18"/>
        </w:rPr>
        <w:tab/>
      </w:r>
      <w:r w:rsidRPr="00514377">
        <w:rPr>
          <w:rFonts w:ascii="Arial" w:hAnsi="Arial" w:cs="Arial"/>
          <w:i/>
          <w:sz w:val="18"/>
          <w:szCs w:val="18"/>
        </w:rPr>
        <w:tab/>
        <w:t>|__|</w:t>
      </w:r>
    </w:p>
    <w:p w14:paraId="402799C8" w14:textId="77777777" w:rsidR="00A154BD" w:rsidRPr="00514377" w:rsidRDefault="00A154BD" w:rsidP="00A154BD">
      <w:pPr>
        <w:tabs>
          <w:tab w:val="left" w:pos="786"/>
        </w:tabs>
        <w:ind w:left="284"/>
        <w:rPr>
          <w:rFonts w:ascii="Arial" w:hAnsi="Arial" w:cs="Arial"/>
          <w:i/>
          <w:sz w:val="18"/>
          <w:szCs w:val="18"/>
        </w:rPr>
      </w:pPr>
      <w:r w:rsidRPr="00514377">
        <w:rPr>
          <w:rFonts w:ascii="Arial" w:hAnsi="Arial" w:cs="Arial"/>
          <w:i/>
          <w:sz w:val="18"/>
          <w:szCs w:val="18"/>
        </w:rPr>
        <w:t>Altro</w:t>
      </w:r>
      <w:r w:rsidR="003E7BAF" w:rsidRPr="00514377">
        <w:rPr>
          <w:rFonts w:ascii="Arial" w:hAnsi="Arial" w:cs="Arial"/>
          <w:i/>
          <w:sz w:val="18"/>
          <w:szCs w:val="18"/>
        </w:rPr>
        <w:t xml:space="preserve"> </w:t>
      </w:r>
      <w:r w:rsidRPr="00514377">
        <w:rPr>
          <w:rFonts w:ascii="Arial" w:hAnsi="Arial" w:cs="Arial"/>
          <w:i/>
          <w:sz w:val="18"/>
          <w:szCs w:val="18"/>
        </w:rPr>
        <w:tab/>
      </w:r>
      <w:r w:rsidR="00B97A3F" w:rsidRPr="00514377">
        <w:rPr>
          <w:rFonts w:ascii="Arial" w:hAnsi="Arial" w:cs="Arial"/>
          <w:i/>
          <w:sz w:val="18"/>
          <w:szCs w:val="18"/>
        </w:rPr>
        <w:t xml:space="preserve">            </w:t>
      </w:r>
      <w:r w:rsidRPr="00514377">
        <w:rPr>
          <w:rFonts w:ascii="Arial" w:hAnsi="Arial" w:cs="Arial"/>
          <w:i/>
          <w:sz w:val="18"/>
          <w:szCs w:val="18"/>
        </w:rPr>
        <w:t>|__|</w:t>
      </w:r>
    </w:p>
    <w:p w14:paraId="4A435314" w14:textId="77777777" w:rsidR="00514377" w:rsidRDefault="00A154BD" w:rsidP="00514377">
      <w:pPr>
        <w:tabs>
          <w:tab w:val="left" w:pos="905"/>
        </w:tabs>
        <w:spacing w:line="240" w:lineRule="auto"/>
        <w:rPr>
          <w:rFonts w:ascii="Arial" w:hAnsi="Arial" w:cs="Arial"/>
          <w:sz w:val="18"/>
          <w:szCs w:val="18"/>
        </w:rPr>
      </w:pPr>
      <w:r w:rsidRPr="00514377">
        <w:rPr>
          <w:rFonts w:ascii="Arial" w:hAnsi="Arial" w:cs="Arial"/>
          <w:sz w:val="18"/>
          <w:szCs w:val="18"/>
        </w:rPr>
        <w:t>Se indicata la voce “Altro” Specificare………………</w:t>
      </w:r>
      <w:r w:rsidR="00A25050">
        <w:rPr>
          <w:rFonts w:ascii="Arial" w:hAnsi="Arial" w:cs="Arial"/>
          <w:sz w:val="18"/>
          <w:szCs w:val="18"/>
        </w:rPr>
        <w:t>...</w:t>
      </w:r>
      <w:r w:rsidRPr="00514377">
        <w:rPr>
          <w:rFonts w:ascii="Arial" w:hAnsi="Arial" w:cs="Arial"/>
          <w:sz w:val="18"/>
          <w:szCs w:val="18"/>
        </w:rPr>
        <w:t>……………………………………</w:t>
      </w:r>
      <w:r w:rsidR="004B483B">
        <w:rPr>
          <w:rFonts w:ascii="Arial" w:hAnsi="Arial" w:cs="Arial"/>
          <w:sz w:val="18"/>
          <w:szCs w:val="18"/>
        </w:rPr>
        <w:t>…</w:t>
      </w:r>
      <w:r w:rsidRPr="00514377">
        <w:rPr>
          <w:rFonts w:ascii="Arial" w:hAnsi="Arial" w:cs="Arial"/>
          <w:sz w:val="18"/>
          <w:szCs w:val="18"/>
        </w:rPr>
        <w:t>…………</w:t>
      </w:r>
      <w:r w:rsidR="00514377">
        <w:rPr>
          <w:rFonts w:ascii="Arial" w:hAnsi="Arial" w:cs="Arial"/>
          <w:sz w:val="18"/>
          <w:szCs w:val="18"/>
        </w:rPr>
        <w:t>………………………………..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96F33" w:rsidRPr="00514377" w14:paraId="38F84B52" w14:textId="77777777" w:rsidTr="0085550D">
        <w:tc>
          <w:tcPr>
            <w:tcW w:w="10031" w:type="dxa"/>
            <w:tcBorders>
              <w:bottom w:val="single" w:sz="4" w:space="0" w:color="auto"/>
            </w:tcBorders>
            <w:shd w:val="clear" w:color="auto" w:fill="BFBFBF"/>
          </w:tcPr>
          <w:p w14:paraId="13D6F817" w14:textId="77777777" w:rsidR="00212F10" w:rsidRPr="00514377" w:rsidRDefault="003E7BAF" w:rsidP="005143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b/>
                <w:iCs/>
                <w:sz w:val="18"/>
                <w:szCs w:val="18"/>
              </w:rPr>
              <w:t>2</w:t>
            </w:r>
            <w:r w:rsidR="00212F10" w:rsidRPr="0051437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 </w:t>
            </w:r>
            <w:r w:rsidRPr="00514377">
              <w:rPr>
                <w:rFonts w:ascii="Arial" w:hAnsi="Arial" w:cs="Arial"/>
                <w:b/>
                <w:iCs/>
                <w:sz w:val="18"/>
                <w:szCs w:val="18"/>
              </w:rPr>
              <w:t>CAUSE E FATTORI LEGATI ALLA COMUNICAZIONE</w:t>
            </w:r>
          </w:p>
        </w:tc>
      </w:tr>
      <w:tr w:rsidR="003E7BAF" w:rsidRPr="00514377" w14:paraId="551C1F3B" w14:textId="77777777" w:rsidTr="0085550D">
        <w:tc>
          <w:tcPr>
            <w:tcW w:w="10031" w:type="dxa"/>
            <w:tcBorders>
              <w:bottom w:val="single" w:sz="4" w:space="0" w:color="auto"/>
            </w:tcBorders>
            <w:shd w:val="clear" w:color="auto" w:fill="FFFFFF"/>
          </w:tcPr>
          <w:p w14:paraId="286E4EC6" w14:textId="77777777" w:rsidR="003E7BAF" w:rsidRDefault="003E7BAF" w:rsidP="00514377">
            <w:pPr>
              <w:pStyle w:val="Intestazione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84492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Pr="00514377">
              <w:rPr>
                <w:rFonts w:ascii="Arial" w:hAnsi="Arial" w:cs="Arial"/>
                <w:sz w:val="18"/>
                <w:szCs w:val="18"/>
              </w:rPr>
              <w:t>. Sono emerse cause o fattori legati alla carenza/mancanza di informazione e comunicazione?</w:t>
            </w:r>
          </w:p>
          <w:p w14:paraId="2AD0CE6F" w14:textId="77777777" w:rsidR="004B483B" w:rsidRPr="00514377" w:rsidRDefault="004B483B" w:rsidP="00514377">
            <w:pPr>
              <w:pStyle w:val="Intestazione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278C3D43" w14:textId="77777777" w:rsidR="003E7BAF" w:rsidRPr="00514377" w:rsidRDefault="003E7BAF" w:rsidP="0085550D">
            <w:pPr>
              <w:tabs>
                <w:tab w:val="left" w:pos="786"/>
              </w:tabs>
              <w:spacing w:line="240" w:lineRule="auto"/>
              <w:ind w:left="426" w:right="-108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ab/>
              <w:t>Sì  |__|       No  |__|      N.a.  |__|</w:t>
            </w:r>
          </w:p>
          <w:p w14:paraId="4A16EB03" w14:textId="77777777" w:rsidR="003E7BAF" w:rsidRPr="00514377" w:rsidRDefault="003E7BAF" w:rsidP="00514377">
            <w:pPr>
              <w:pStyle w:val="tabletextdhs"/>
              <w:spacing w:after="1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>Se sì, Specificare  …………………………………………………………………………………..</w:t>
            </w:r>
          </w:p>
          <w:p w14:paraId="6C42AA5A" w14:textId="77777777" w:rsidR="003E7BAF" w:rsidRPr="00514377" w:rsidRDefault="003E7BAF" w:rsidP="00514377">
            <w:pPr>
              <w:pStyle w:val="tabletextdhs"/>
              <w:spacing w:after="160"/>
              <w:ind w:left="284" w:hanging="142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84492">
              <w:rPr>
                <w:rFonts w:ascii="Arial" w:hAnsi="Arial" w:cs="Arial"/>
                <w:b/>
                <w:sz w:val="18"/>
                <w:szCs w:val="18"/>
                <w:lang w:val="it-IT"/>
              </w:rPr>
              <w:t>2.2.</w:t>
            </w: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 Sono emerse inadeguatezze nella documentazione analizzata ai fini del chiaro inquadramento del paziente, del piano di trattamento e della risposta del paziente al trattamento? </w:t>
            </w:r>
          </w:p>
          <w:p w14:paraId="548E3DD9" w14:textId="77777777" w:rsidR="003E7BAF" w:rsidRPr="00514377" w:rsidRDefault="003E7BAF" w:rsidP="00514377">
            <w:pPr>
              <w:pStyle w:val="tabletextdhs"/>
              <w:spacing w:after="160"/>
              <w:ind w:left="42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ab/>
              <w:t>Sì  |__|       No  |__|       N.a.  |__|</w:t>
            </w:r>
          </w:p>
          <w:p w14:paraId="6FE7911C" w14:textId="77777777" w:rsidR="003E7BAF" w:rsidRPr="00514377" w:rsidRDefault="003E7BAF" w:rsidP="00514377">
            <w:pPr>
              <w:pStyle w:val="Intestazione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 w:rsidRPr="00B84492">
              <w:rPr>
                <w:rFonts w:ascii="Arial" w:hAnsi="Arial" w:cs="Arial"/>
                <w:b/>
                <w:sz w:val="18"/>
                <w:szCs w:val="18"/>
              </w:rPr>
              <w:t>2.3</w:t>
            </w:r>
            <w:r w:rsidRPr="00514377">
              <w:rPr>
                <w:rFonts w:ascii="Arial" w:hAnsi="Arial" w:cs="Arial"/>
                <w:sz w:val="18"/>
                <w:szCs w:val="18"/>
              </w:rPr>
              <w:t>. Sono emerse inadeguatezze nella comunicazione tra gli operatori sanitari nella gestione del processo assistenziale?</w:t>
            </w:r>
          </w:p>
          <w:p w14:paraId="21B6D2DD" w14:textId="77777777" w:rsidR="003E7BAF" w:rsidRPr="00514377" w:rsidRDefault="003E7BAF" w:rsidP="00514377">
            <w:pPr>
              <w:pStyle w:val="Intestazione"/>
              <w:ind w:left="1418"/>
              <w:rPr>
                <w:rFonts w:ascii="Arial" w:hAnsi="Arial" w:cs="Arial"/>
                <w:sz w:val="18"/>
                <w:szCs w:val="18"/>
              </w:rPr>
            </w:pPr>
          </w:p>
          <w:p w14:paraId="7DC42D24" w14:textId="77777777" w:rsidR="003E7BAF" w:rsidRPr="00514377" w:rsidRDefault="003E7BAF" w:rsidP="00514377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BE01D6" w:rsidRPr="00514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4377">
              <w:rPr>
                <w:rFonts w:ascii="Arial" w:hAnsi="Arial" w:cs="Arial"/>
                <w:sz w:val="18"/>
                <w:szCs w:val="18"/>
              </w:rPr>
              <w:t>Sì  |__|       No  |__|       N.a.  |__|</w:t>
            </w:r>
          </w:p>
          <w:p w14:paraId="6A04BB81" w14:textId="77777777" w:rsidR="00375803" w:rsidRPr="00514377" w:rsidRDefault="00375803" w:rsidP="00514377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  <w:p w14:paraId="529A46C3" w14:textId="77777777" w:rsidR="003E7BAF" w:rsidRPr="00514377" w:rsidRDefault="003E7BAF" w:rsidP="00514377">
            <w:pPr>
              <w:pStyle w:val="Intestazione"/>
              <w:tabs>
                <w:tab w:val="clear" w:pos="9638"/>
                <w:tab w:val="center" w:pos="9639"/>
              </w:tabs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492">
              <w:rPr>
                <w:rFonts w:ascii="Arial" w:hAnsi="Arial" w:cs="Arial"/>
                <w:b/>
                <w:sz w:val="18"/>
                <w:szCs w:val="18"/>
              </w:rPr>
              <w:t>2.4</w:t>
            </w:r>
            <w:r w:rsidRPr="00514377">
              <w:rPr>
                <w:rFonts w:ascii="Arial" w:hAnsi="Arial" w:cs="Arial"/>
                <w:sz w:val="18"/>
                <w:szCs w:val="18"/>
              </w:rPr>
              <w:t>. Sono emerse inadeguatezze nella comunicazione tra operatori sanitari  e pazienti/familiari/accompagnatori, ovvero non sono stati coinvolti il paziente e/o i familiari/accompagnatori attivamente nel processo assistenziale?</w:t>
            </w:r>
          </w:p>
          <w:p w14:paraId="03998D32" w14:textId="77777777" w:rsidR="003E7BAF" w:rsidRPr="00514377" w:rsidRDefault="003E7BAF" w:rsidP="00514377">
            <w:pPr>
              <w:pStyle w:val="Intestazione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14:paraId="34CA6F49" w14:textId="77777777" w:rsidR="003E7BAF" w:rsidRPr="00514377" w:rsidRDefault="003E7BAF" w:rsidP="00514377">
            <w:pPr>
              <w:tabs>
                <w:tab w:val="left" w:pos="786"/>
              </w:tabs>
              <w:spacing w:line="240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ab/>
              <w:t>Sì  |__|       No  |__|       N.a.  |__|</w:t>
            </w:r>
          </w:p>
        </w:tc>
      </w:tr>
    </w:tbl>
    <w:p w14:paraId="32E700DD" w14:textId="77777777" w:rsidR="00B97A3F" w:rsidRPr="00514377" w:rsidRDefault="00B97A3F" w:rsidP="00514377">
      <w:pPr>
        <w:tabs>
          <w:tab w:val="left" w:pos="905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27980" w:rsidRPr="00514377" w14:paraId="4BF18377" w14:textId="77777777" w:rsidTr="0085550D">
        <w:tc>
          <w:tcPr>
            <w:tcW w:w="10031" w:type="dxa"/>
            <w:tcBorders>
              <w:bottom w:val="single" w:sz="4" w:space="0" w:color="auto"/>
            </w:tcBorders>
            <w:shd w:val="clear" w:color="auto" w:fill="BFBFBF"/>
          </w:tcPr>
          <w:p w14:paraId="6318DD5F" w14:textId="77777777" w:rsidR="00127980" w:rsidRPr="00514377" w:rsidRDefault="00127980" w:rsidP="00396F3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b/>
                <w:iCs/>
                <w:sz w:val="18"/>
                <w:szCs w:val="18"/>
              </w:rPr>
              <w:t>3. CAUS</w:t>
            </w:r>
            <w:r w:rsidR="007D5110" w:rsidRPr="0051437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 </w:t>
            </w:r>
            <w:r w:rsidRPr="00514377">
              <w:rPr>
                <w:rFonts w:ascii="Arial" w:hAnsi="Arial" w:cs="Arial"/>
                <w:b/>
                <w:iCs/>
                <w:sz w:val="18"/>
                <w:szCs w:val="18"/>
              </w:rPr>
              <w:t>E</w:t>
            </w:r>
            <w:r w:rsidR="007D5110" w:rsidRPr="0051437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FATTORI UMANI</w:t>
            </w:r>
          </w:p>
        </w:tc>
      </w:tr>
      <w:tr w:rsidR="00127980" w:rsidRPr="00514377" w14:paraId="2F38B097" w14:textId="77777777" w:rsidTr="0085550D">
        <w:tc>
          <w:tcPr>
            <w:tcW w:w="10031" w:type="dxa"/>
            <w:tcBorders>
              <w:bottom w:val="single" w:sz="4" w:space="0" w:color="auto"/>
            </w:tcBorders>
            <w:shd w:val="clear" w:color="auto" w:fill="FFFFFF"/>
          </w:tcPr>
          <w:p w14:paraId="0B4D5309" w14:textId="77777777" w:rsidR="007D5110" w:rsidRPr="00514377" w:rsidRDefault="00B84492" w:rsidP="001F71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D5110" w:rsidRPr="00B84492">
              <w:rPr>
                <w:rFonts w:ascii="Arial" w:hAnsi="Arial" w:cs="Arial"/>
                <w:b/>
                <w:sz w:val="18"/>
                <w:szCs w:val="18"/>
              </w:rPr>
              <w:t>3.1</w:t>
            </w:r>
            <w:r w:rsidR="007D5110" w:rsidRPr="00514377">
              <w:rPr>
                <w:rFonts w:ascii="Arial" w:hAnsi="Arial" w:cs="Arial"/>
                <w:sz w:val="18"/>
                <w:szCs w:val="18"/>
              </w:rPr>
              <w:t>. Sono emerse cause o fattori correlabili alla carente formazione/addestramento degli operatori?</w:t>
            </w:r>
          </w:p>
          <w:p w14:paraId="30773BD7" w14:textId="77777777" w:rsidR="00BE01D6" w:rsidRPr="00514377" w:rsidRDefault="00BE01D6" w:rsidP="001F7112">
            <w:pPr>
              <w:pStyle w:val="tabletextdhs"/>
              <w:tabs>
                <w:tab w:val="left" w:pos="936"/>
              </w:tabs>
              <w:spacing w:before="0" w:after="0"/>
              <w:ind w:left="28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693F6A17" w14:textId="77777777" w:rsidR="007D5110" w:rsidRPr="00514377" w:rsidRDefault="00BE01D6" w:rsidP="001F7112">
            <w:pPr>
              <w:pStyle w:val="tabletextdhs"/>
              <w:tabs>
                <w:tab w:val="left" w:pos="936"/>
              </w:tabs>
              <w:spacing w:before="0" w:after="0"/>
              <w:ind w:left="2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        </w:t>
            </w:r>
            <w:r w:rsidR="007D5110" w:rsidRPr="00514377">
              <w:rPr>
                <w:rFonts w:ascii="Arial" w:hAnsi="Arial" w:cs="Arial"/>
                <w:sz w:val="18"/>
                <w:szCs w:val="18"/>
                <w:lang w:val="it-IT"/>
              </w:rPr>
              <w:t>Sì  |__|       No  |__|       N.a.  |__|</w:t>
            </w:r>
          </w:p>
          <w:p w14:paraId="40D5DD08" w14:textId="77777777" w:rsidR="007D5110" w:rsidRPr="00514377" w:rsidRDefault="007D5110" w:rsidP="00396F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78D4C3A" w14:textId="77777777" w:rsidR="007D5110" w:rsidRPr="00514377" w:rsidRDefault="00B84492" w:rsidP="00396F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D5110" w:rsidRPr="00514377">
              <w:rPr>
                <w:rFonts w:ascii="Arial" w:hAnsi="Arial" w:cs="Arial"/>
                <w:sz w:val="18"/>
                <w:szCs w:val="18"/>
              </w:rPr>
              <w:t>Se sì, Specificare  …………………………………………………………………………………….</w:t>
            </w:r>
          </w:p>
          <w:p w14:paraId="32B2427C" w14:textId="77777777" w:rsidR="007D5110" w:rsidRPr="00514377" w:rsidRDefault="007D5110" w:rsidP="00396F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BAD5AB9" w14:textId="77777777" w:rsidR="007D5110" w:rsidRPr="00514377" w:rsidRDefault="00B84492" w:rsidP="001F71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D5110" w:rsidRPr="00B84492">
              <w:rPr>
                <w:rFonts w:ascii="Arial" w:hAnsi="Arial" w:cs="Arial"/>
                <w:b/>
                <w:sz w:val="18"/>
                <w:szCs w:val="18"/>
              </w:rPr>
              <w:t>3.2.</w:t>
            </w:r>
            <w:r w:rsidR="007D5110" w:rsidRPr="00514377">
              <w:rPr>
                <w:rFonts w:ascii="Arial" w:hAnsi="Arial" w:cs="Arial"/>
                <w:sz w:val="18"/>
                <w:szCs w:val="18"/>
              </w:rPr>
              <w:t xml:space="preserve"> Sono emerse inadeguatezze nelle competenze/conoscenze degli operatori? </w:t>
            </w:r>
          </w:p>
          <w:p w14:paraId="447E5694" w14:textId="77777777" w:rsidR="00BE01D6" w:rsidRPr="00514377" w:rsidRDefault="00BE01D6" w:rsidP="001F71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DCC50D8" w14:textId="77777777" w:rsidR="007D5110" w:rsidRDefault="00BE01D6" w:rsidP="001F7112">
            <w:pPr>
              <w:pStyle w:val="tabletextdhs"/>
              <w:tabs>
                <w:tab w:val="left" w:pos="936"/>
              </w:tabs>
              <w:spacing w:before="0" w:after="0" w:line="276" w:lineRule="auto"/>
              <w:ind w:left="2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      </w:t>
            </w:r>
            <w:r w:rsidR="007D5110"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 Sì  |__|       No  |__|       N.a.  |__|</w:t>
            </w:r>
          </w:p>
          <w:p w14:paraId="62464994" w14:textId="77777777" w:rsidR="004B483B" w:rsidRPr="00514377" w:rsidRDefault="004B483B" w:rsidP="001F7112">
            <w:pPr>
              <w:pStyle w:val="tabletextdhs"/>
              <w:tabs>
                <w:tab w:val="left" w:pos="936"/>
              </w:tabs>
              <w:spacing w:before="0" w:after="0" w:line="276" w:lineRule="auto"/>
              <w:ind w:left="28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3D81AE2C" w14:textId="77777777" w:rsidR="00BE01D6" w:rsidRPr="00514377" w:rsidRDefault="00B84492" w:rsidP="001F7112">
            <w:pPr>
              <w:pStyle w:val="tabletextdhs"/>
              <w:tabs>
                <w:tab w:val="left" w:pos="936"/>
              </w:tabs>
              <w:spacing w:before="0" w:after="0"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</w:t>
            </w:r>
            <w:r w:rsidR="007D5110" w:rsidRPr="00B84492">
              <w:rPr>
                <w:rFonts w:ascii="Arial" w:hAnsi="Arial" w:cs="Arial"/>
                <w:b/>
                <w:sz w:val="18"/>
                <w:szCs w:val="18"/>
                <w:lang w:val="it-IT"/>
              </w:rPr>
              <w:t>3.4.</w:t>
            </w:r>
            <w:r w:rsidR="007D5110"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 Sono emerse inadeguatezze legate alla organizzazione del lavoro (ad esempio organizzazione dei turni, fatica,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                                                 . </w:t>
            </w:r>
            <w:r w:rsidR="007D5110" w:rsidRPr="00514377">
              <w:rPr>
                <w:rFonts w:ascii="Arial" w:hAnsi="Arial" w:cs="Arial"/>
                <w:sz w:val="18"/>
                <w:szCs w:val="18"/>
                <w:lang w:val="it-IT"/>
              </w:rPr>
              <w:t>stress)?</w:t>
            </w:r>
          </w:p>
          <w:p w14:paraId="3303AE0B" w14:textId="77777777" w:rsidR="00BE01D6" w:rsidRPr="00514377" w:rsidRDefault="00BE01D6" w:rsidP="004B483B">
            <w:pPr>
              <w:pStyle w:val="tabletextdhs"/>
              <w:tabs>
                <w:tab w:val="left" w:pos="936"/>
              </w:tabs>
              <w:spacing w:before="0" w:after="0" w:line="276" w:lineRule="auto"/>
              <w:ind w:left="2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     </w:t>
            </w:r>
            <w:r w:rsidR="007D5110"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 Sì  |__|       No  |__|       N.a.  |__|</w:t>
            </w:r>
          </w:p>
        </w:tc>
      </w:tr>
    </w:tbl>
    <w:p w14:paraId="2CDB6D78" w14:textId="77777777" w:rsidR="0085550D" w:rsidRPr="00514377" w:rsidRDefault="0085550D" w:rsidP="00375803">
      <w:pPr>
        <w:tabs>
          <w:tab w:val="left" w:pos="905"/>
        </w:tabs>
        <w:spacing w:after="0"/>
        <w:ind w:left="284"/>
        <w:rPr>
          <w:rFonts w:ascii="Arial" w:hAnsi="Arial" w:cs="Arial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E01D6" w:rsidRPr="00514377" w14:paraId="10DC0A97" w14:textId="77777777" w:rsidTr="0085550D">
        <w:trPr>
          <w:trHeight w:val="335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BFBFBF"/>
          </w:tcPr>
          <w:p w14:paraId="79035B8C" w14:textId="77777777" w:rsidR="00BE01D6" w:rsidRPr="00514377" w:rsidRDefault="003F62BA" w:rsidP="00396F3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b/>
                <w:iCs/>
                <w:sz w:val="18"/>
                <w:szCs w:val="18"/>
              </w:rPr>
              <w:t>4</w:t>
            </w:r>
            <w:r w:rsidR="00BE01D6" w:rsidRPr="00514377">
              <w:rPr>
                <w:rFonts w:ascii="Arial" w:hAnsi="Arial" w:cs="Arial"/>
                <w:b/>
                <w:iCs/>
                <w:sz w:val="18"/>
                <w:szCs w:val="18"/>
              </w:rPr>
              <w:t>. CAUSE E FATTORI AMBIENTALI</w:t>
            </w:r>
          </w:p>
        </w:tc>
      </w:tr>
      <w:tr w:rsidR="00BE01D6" w:rsidRPr="00514377" w14:paraId="3787F282" w14:textId="77777777" w:rsidTr="0085550D">
        <w:trPr>
          <w:trHeight w:val="3364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FFFFFF"/>
          </w:tcPr>
          <w:p w14:paraId="648EF8BA" w14:textId="77777777" w:rsidR="00BE01D6" w:rsidRPr="00514377" w:rsidRDefault="00BE01D6" w:rsidP="00514377">
            <w:pPr>
              <w:pStyle w:val="tabletextdhs"/>
              <w:spacing w:after="1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84492">
              <w:rPr>
                <w:rFonts w:ascii="Arial" w:hAnsi="Arial" w:cs="Arial"/>
                <w:b/>
                <w:sz w:val="18"/>
                <w:szCs w:val="18"/>
                <w:lang w:val="it-IT"/>
              </w:rPr>
              <w:t>4.1</w:t>
            </w: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>. Sono emerse cause o fattori correlabili all’ambiente fisico ?</w:t>
            </w:r>
          </w:p>
          <w:p w14:paraId="5BE8E869" w14:textId="77777777" w:rsidR="00BE01D6" w:rsidRPr="00514377" w:rsidRDefault="003F62BA" w:rsidP="0085550D">
            <w:pPr>
              <w:pStyle w:val="tabletextdhs"/>
              <w:tabs>
                <w:tab w:val="right" w:pos="9673"/>
              </w:tabs>
              <w:spacing w:after="1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             </w:t>
            </w:r>
            <w:r w:rsidR="00BE01D6" w:rsidRPr="00514377">
              <w:rPr>
                <w:rFonts w:ascii="Arial" w:hAnsi="Arial" w:cs="Arial"/>
                <w:sz w:val="18"/>
                <w:szCs w:val="18"/>
                <w:lang w:val="it-IT"/>
              </w:rPr>
              <w:t>Sì |__|       No  |__|       N.a.  |__|</w:t>
            </w:r>
            <w:r w:rsidR="0085550D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</w:p>
          <w:p w14:paraId="1128F31E" w14:textId="77777777" w:rsidR="00BE01D6" w:rsidRPr="00514377" w:rsidRDefault="00BE01D6" w:rsidP="0051437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492">
              <w:rPr>
                <w:rFonts w:ascii="Arial" w:hAnsi="Arial" w:cs="Arial"/>
                <w:b/>
                <w:sz w:val="18"/>
                <w:szCs w:val="18"/>
              </w:rPr>
              <w:t>4.2.</w:t>
            </w:r>
            <w:r w:rsidRPr="00514377">
              <w:rPr>
                <w:rFonts w:ascii="Arial" w:hAnsi="Arial" w:cs="Arial"/>
                <w:sz w:val="18"/>
                <w:szCs w:val="18"/>
              </w:rPr>
              <w:t xml:space="preserve"> Se sì, Specificare:</w:t>
            </w:r>
          </w:p>
          <w:p w14:paraId="6B0379BF" w14:textId="77777777" w:rsidR="00BE01D6" w:rsidRPr="00514377" w:rsidRDefault="00BE01D6" w:rsidP="004B483B">
            <w:pPr>
              <w:pStyle w:val="tabletextdhs"/>
              <w:numPr>
                <w:ilvl w:val="0"/>
                <w:numId w:val="2"/>
              </w:numPr>
              <w:spacing w:after="1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Fattori strutturali (idoneità dei locali) </w:t>
            </w:r>
          </w:p>
          <w:p w14:paraId="7F6288E6" w14:textId="77777777" w:rsidR="00BE01D6" w:rsidRPr="00514377" w:rsidRDefault="00BE01D6" w:rsidP="004B483B">
            <w:pPr>
              <w:pStyle w:val="tabletextdhs"/>
              <w:numPr>
                <w:ilvl w:val="0"/>
                <w:numId w:val="2"/>
              </w:numPr>
              <w:spacing w:after="1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>Fattori legati alla logistica</w:t>
            </w:r>
          </w:p>
          <w:p w14:paraId="022ACAC8" w14:textId="77777777" w:rsidR="00BE01D6" w:rsidRPr="00514377" w:rsidRDefault="00BE01D6" w:rsidP="004B483B">
            <w:pPr>
              <w:pStyle w:val="tabletextdhs"/>
              <w:numPr>
                <w:ilvl w:val="0"/>
                <w:numId w:val="2"/>
              </w:numPr>
              <w:spacing w:after="1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r w:rsidR="001F7112"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attori legati al microclima </w:t>
            </w:r>
          </w:p>
          <w:p w14:paraId="3EB20B6F" w14:textId="77777777" w:rsidR="00BE01D6" w:rsidRPr="00514377" w:rsidRDefault="001F7112" w:rsidP="004B483B">
            <w:pPr>
              <w:pStyle w:val="tabletextdhs"/>
              <w:numPr>
                <w:ilvl w:val="0"/>
                <w:numId w:val="2"/>
              </w:numPr>
              <w:spacing w:after="1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Altro </w:t>
            </w:r>
            <w:r w:rsidR="00BE01D6" w:rsidRPr="00514377">
              <w:rPr>
                <w:rFonts w:ascii="Arial" w:hAnsi="Arial" w:cs="Arial"/>
                <w:sz w:val="18"/>
                <w:szCs w:val="18"/>
                <w:lang w:val="it-IT"/>
              </w:rPr>
              <w:t xml:space="preserve"> Specificare  ……………………………………………………………………</w:t>
            </w:r>
          </w:p>
          <w:p w14:paraId="4F6D84AE" w14:textId="77777777" w:rsidR="00BE01D6" w:rsidRPr="00514377" w:rsidRDefault="00BE01D6" w:rsidP="00396F33">
            <w:pPr>
              <w:pStyle w:val="tabletextdhs"/>
              <w:tabs>
                <w:tab w:val="left" w:pos="936"/>
              </w:tabs>
              <w:spacing w:before="0" w:after="0"/>
              <w:ind w:left="28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756F4342" w14:textId="77777777" w:rsidR="00514377" w:rsidRPr="00514377" w:rsidRDefault="00514377" w:rsidP="0085550D">
      <w:pPr>
        <w:spacing w:line="240" w:lineRule="auto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F62BA" w:rsidRPr="00514377" w14:paraId="2DD2C840" w14:textId="77777777" w:rsidTr="0085550D">
        <w:tc>
          <w:tcPr>
            <w:tcW w:w="10031" w:type="dxa"/>
            <w:tcBorders>
              <w:bottom w:val="single" w:sz="4" w:space="0" w:color="auto"/>
            </w:tcBorders>
            <w:shd w:val="clear" w:color="auto" w:fill="BFBFBF"/>
          </w:tcPr>
          <w:p w14:paraId="4874399B" w14:textId="77777777" w:rsidR="003F62BA" w:rsidRPr="00514377" w:rsidRDefault="001F7112" w:rsidP="008555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b/>
                <w:iCs/>
                <w:sz w:val="18"/>
                <w:szCs w:val="18"/>
              </w:rPr>
              <w:t>5.</w:t>
            </w:r>
            <w:r w:rsidR="003F62BA" w:rsidRPr="0051437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3F62BA" w:rsidRPr="00514377">
              <w:rPr>
                <w:rFonts w:ascii="Arial" w:hAnsi="Arial" w:cs="Arial"/>
                <w:b/>
                <w:sz w:val="18"/>
                <w:szCs w:val="18"/>
              </w:rPr>
              <w:t>CAUSE E FATTORI LEGATI ALLE TECNOLOGIE SANITARIE</w:t>
            </w:r>
          </w:p>
        </w:tc>
      </w:tr>
      <w:tr w:rsidR="003F62BA" w:rsidRPr="00514377" w14:paraId="3CDF4294" w14:textId="77777777" w:rsidTr="0085550D">
        <w:tc>
          <w:tcPr>
            <w:tcW w:w="10031" w:type="dxa"/>
            <w:tcBorders>
              <w:bottom w:val="single" w:sz="4" w:space="0" w:color="auto"/>
            </w:tcBorders>
            <w:shd w:val="clear" w:color="auto" w:fill="FFFFFF"/>
          </w:tcPr>
          <w:p w14:paraId="0A590A08" w14:textId="77777777" w:rsidR="003F62BA" w:rsidRPr="00514377" w:rsidRDefault="003F62BA" w:rsidP="001F7112">
            <w:pPr>
              <w:pStyle w:val="Titolo5"/>
              <w:tabs>
                <w:tab w:val="left" w:pos="786"/>
              </w:tabs>
              <w:spacing w:after="160"/>
              <w:rPr>
                <w:rFonts w:cs="Arial"/>
                <w:bCs w:val="0"/>
                <w:i w:val="0"/>
                <w:iCs w:val="0"/>
                <w:sz w:val="18"/>
                <w:szCs w:val="18"/>
                <w:lang w:val="it-IT"/>
              </w:rPr>
            </w:pPr>
            <w:r w:rsidRPr="00514377">
              <w:rPr>
                <w:rFonts w:cs="Arial"/>
                <w:bCs w:val="0"/>
                <w:i w:val="0"/>
                <w:iCs w:val="0"/>
                <w:sz w:val="18"/>
                <w:szCs w:val="18"/>
                <w:lang w:val="it-IT"/>
              </w:rPr>
              <w:t>A) Dispositivi medici e apparecchiature elettromedicali</w:t>
            </w:r>
          </w:p>
          <w:p w14:paraId="14E29306" w14:textId="77777777" w:rsidR="003F62BA" w:rsidRPr="00514377" w:rsidRDefault="003F62BA" w:rsidP="00514377">
            <w:pPr>
              <w:pStyle w:val="Titolo5"/>
              <w:tabs>
                <w:tab w:val="left" w:pos="-142"/>
              </w:tabs>
              <w:spacing w:after="160"/>
              <w:ind w:left="142"/>
              <w:rPr>
                <w:rFonts w:cs="Arial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</w:pPr>
            <w:r w:rsidRPr="004B483B">
              <w:rPr>
                <w:rFonts w:cs="Arial"/>
                <w:bCs w:val="0"/>
                <w:i w:val="0"/>
                <w:iCs w:val="0"/>
                <w:sz w:val="18"/>
                <w:szCs w:val="18"/>
                <w:lang w:val="it-IT"/>
              </w:rPr>
              <w:t>5.1</w:t>
            </w:r>
            <w:r w:rsidRPr="00514377">
              <w:rPr>
                <w:rFonts w:cs="Arial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. Sono emersi cause o fattori correlabili all’uso di dispositivi medici ed apparecchiature elettromedicali</w:t>
            </w:r>
          </w:p>
          <w:p w14:paraId="532F16E9" w14:textId="77777777" w:rsidR="003F62BA" w:rsidRPr="00514377" w:rsidRDefault="003F62BA" w:rsidP="00514377">
            <w:pPr>
              <w:tabs>
                <w:tab w:val="left" w:pos="284"/>
                <w:tab w:val="left" w:pos="936"/>
              </w:tabs>
              <w:spacing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ab/>
              <w:t>Sì  |__|       No  |__|       N.a.  |__|</w:t>
            </w:r>
          </w:p>
          <w:p w14:paraId="508EB84B" w14:textId="77777777" w:rsidR="003F62BA" w:rsidRPr="00514377" w:rsidRDefault="004B483B" w:rsidP="004B483B">
            <w:pPr>
              <w:tabs>
                <w:tab w:val="left" w:pos="142"/>
              </w:tabs>
              <w:spacing w:line="240" w:lineRule="auto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F62BA" w:rsidRPr="004B483B">
              <w:rPr>
                <w:rFonts w:ascii="Arial" w:hAnsi="Arial" w:cs="Arial"/>
                <w:b/>
                <w:sz w:val="18"/>
                <w:szCs w:val="18"/>
              </w:rPr>
              <w:t>5.2.</w:t>
            </w:r>
            <w:r w:rsidR="003F62BA" w:rsidRPr="00514377">
              <w:rPr>
                <w:rFonts w:ascii="Arial" w:hAnsi="Arial" w:cs="Arial"/>
                <w:sz w:val="18"/>
                <w:szCs w:val="18"/>
              </w:rPr>
              <w:t xml:space="preserve"> Se sì Specificare:</w:t>
            </w:r>
          </w:p>
          <w:p w14:paraId="0E40F24F" w14:textId="77777777" w:rsidR="003F62BA" w:rsidRPr="00514377" w:rsidRDefault="003F62BA" w:rsidP="004B483B">
            <w:pPr>
              <w:tabs>
                <w:tab w:val="left" w:pos="142"/>
              </w:tabs>
              <w:spacing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 xml:space="preserve">mancanza  |__|       malfunzionamento |__|   uso non corretto |__|       </w:t>
            </w:r>
          </w:p>
          <w:p w14:paraId="6C9C8B1A" w14:textId="77777777" w:rsidR="003F62BA" w:rsidRPr="00514377" w:rsidRDefault="004B483B" w:rsidP="004B483B">
            <w:pPr>
              <w:tabs>
                <w:tab w:val="left" w:pos="142"/>
              </w:tabs>
              <w:spacing w:line="240" w:lineRule="auto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F62BA" w:rsidRPr="004B483B">
              <w:rPr>
                <w:rFonts w:ascii="Arial" w:hAnsi="Arial" w:cs="Arial"/>
                <w:b/>
                <w:sz w:val="18"/>
                <w:szCs w:val="18"/>
              </w:rPr>
              <w:t>5.3.</w:t>
            </w:r>
            <w:r w:rsidR="003F62BA" w:rsidRPr="00514377">
              <w:rPr>
                <w:rFonts w:ascii="Arial" w:hAnsi="Arial" w:cs="Arial"/>
                <w:sz w:val="18"/>
                <w:szCs w:val="18"/>
              </w:rPr>
              <w:t xml:space="preserve"> Specificare a quale categoria appartiene il dispositivo secondo la classificazione Nazionale (D.M. 22/09/2005)</w:t>
            </w:r>
          </w:p>
          <w:p w14:paraId="4C914C72" w14:textId="77777777" w:rsidR="003F62BA" w:rsidRPr="00514377" w:rsidRDefault="00A03256" w:rsidP="004B483B">
            <w:pPr>
              <w:tabs>
                <w:tab w:val="left" w:pos="142"/>
              </w:tabs>
              <w:spacing w:line="240" w:lineRule="auto"/>
              <w:ind w:hanging="142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B483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F62BA" w:rsidRPr="00514377">
              <w:rPr>
                <w:rFonts w:ascii="Arial" w:hAnsi="Arial" w:cs="Arial"/>
                <w:sz w:val="18"/>
                <w:szCs w:val="18"/>
                <w:lang w:val="pl-PL"/>
              </w:rPr>
              <w:t xml:space="preserve">Codice Categoria  </w:t>
            </w:r>
            <w:r w:rsidR="003F62BA" w:rsidRPr="00514377">
              <w:rPr>
                <w:rFonts w:ascii="Arial" w:hAnsi="Arial" w:cs="Arial"/>
                <w:sz w:val="18"/>
                <w:szCs w:val="18"/>
              </w:rPr>
              <w:t xml:space="preserve"> |__|</w:t>
            </w:r>
            <w:r w:rsidR="003F62BA" w:rsidRPr="00514377">
              <w:rPr>
                <w:rFonts w:ascii="Arial" w:hAnsi="Arial" w:cs="Arial"/>
                <w:sz w:val="18"/>
                <w:szCs w:val="18"/>
              </w:rPr>
              <w:tab/>
            </w:r>
            <w:r w:rsidRPr="0051437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F62BA" w:rsidRPr="00514377">
              <w:rPr>
                <w:rFonts w:ascii="Arial" w:hAnsi="Arial" w:cs="Arial"/>
                <w:sz w:val="18"/>
                <w:szCs w:val="18"/>
              </w:rPr>
              <w:t>Codice CND    |__|</w:t>
            </w:r>
          </w:p>
          <w:p w14:paraId="7D2E8FBF" w14:textId="77777777" w:rsidR="00514377" w:rsidRPr="00514377" w:rsidRDefault="003F62BA" w:rsidP="00B84492">
            <w:pPr>
              <w:tabs>
                <w:tab w:val="left" w:pos="142"/>
                <w:tab w:val="left" w:pos="905"/>
              </w:tabs>
              <w:spacing w:line="240" w:lineRule="auto"/>
              <w:ind w:hanging="142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B483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14377">
              <w:rPr>
                <w:rFonts w:ascii="Arial" w:hAnsi="Arial" w:cs="Arial"/>
                <w:sz w:val="18"/>
                <w:szCs w:val="18"/>
              </w:rPr>
              <w:t>Descrizione strumento</w:t>
            </w:r>
            <w:r w:rsidR="00A03256" w:rsidRPr="00514377">
              <w:rPr>
                <w:rFonts w:ascii="Arial" w:hAnsi="Arial" w:cs="Arial"/>
                <w:sz w:val="18"/>
                <w:szCs w:val="18"/>
              </w:rPr>
              <w:t xml:space="preserve"> . . . . . . . . . . . . . . . . . . . . . . . . . . . . . . . . . . . . . . . . . . . . . . . . . . . . . . . . . . . .</w:t>
            </w:r>
          </w:p>
          <w:p w14:paraId="7E4D8686" w14:textId="77777777" w:rsidR="003F62BA" w:rsidRPr="00514377" w:rsidRDefault="004B483B" w:rsidP="004B483B">
            <w:pPr>
              <w:tabs>
                <w:tab w:val="left" w:pos="142"/>
                <w:tab w:val="left" w:pos="936"/>
              </w:tabs>
              <w:spacing w:after="0"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62BA" w:rsidRPr="004B483B">
              <w:rPr>
                <w:rFonts w:ascii="Arial" w:hAnsi="Arial" w:cs="Arial"/>
                <w:b/>
                <w:sz w:val="18"/>
                <w:szCs w:val="18"/>
              </w:rPr>
              <w:t>5.4</w:t>
            </w:r>
            <w:r w:rsidR="003F62BA" w:rsidRPr="00514377">
              <w:rPr>
                <w:rFonts w:ascii="Arial" w:hAnsi="Arial" w:cs="Arial"/>
                <w:sz w:val="18"/>
                <w:szCs w:val="18"/>
              </w:rPr>
              <w:t xml:space="preserve">. Esiste un piano di manutenzione preventiva per il dispositivo in oggetto? </w:t>
            </w:r>
          </w:p>
          <w:p w14:paraId="7F2EB17F" w14:textId="77777777" w:rsidR="00A51442" w:rsidRPr="00514377" w:rsidRDefault="00A51442" w:rsidP="004B483B">
            <w:pPr>
              <w:tabs>
                <w:tab w:val="left" w:pos="142"/>
                <w:tab w:val="left" w:pos="936"/>
              </w:tabs>
              <w:spacing w:after="0"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</w:p>
          <w:p w14:paraId="3D5C47DA" w14:textId="77777777" w:rsidR="00A03256" w:rsidRPr="00514377" w:rsidRDefault="004B483B" w:rsidP="004B483B">
            <w:pPr>
              <w:tabs>
                <w:tab w:val="left" w:pos="142"/>
                <w:tab w:val="left" w:pos="936"/>
              </w:tabs>
              <w:spacing w:after="0"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03256" w:rsidRPr="00514377">
              <w:rPr>
                <w:rFonts w:ascii="Arial" w:hAnsi="Arial" w:cs="Arial"/>
                <w:sz w:val="18"/>
                <w:szCs w:val="18"/>
              </w:rPr>
              <w:t>Sì  |__|       No  |__|     N.a.  |__|</w:t>
            </w:r>
          </w:p>
          <w:p w14:paraId="183D53A2" w14:textId="77777777" w:rsidR="00A51442" w:rsidRPr="00514377" w:rsidRDefault="00A03256" w:rsidP="004B483B">
            <w:pPr>
              <w:pStyle w:val="Intestazione"/>
              <w:tabs>
                <w:tab w:val="left" w:pos="142"/>
              </w:tabs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3BE34BD" w14:textId="77777777" w:rsidR="00A03256" w:rsidRPr="00514377" w:rsidRDefault="00B84492" w:rsidP="004B483B">
            <w:pPr>
              <w:pStyle w:val="Intestazione"/>
              <w:tabs>
                <w:tab w:val="left" w:pos="142"/>
              </w:tabs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3256" w:rsidRPr="004B483B">
              <w:rPr>
                <w:rFonts w:ascii="Arial" w:hAnsi="Arial" w:cs="Arial"/>
                <w:b/>
                <w:sz w:val="18"/>
                <w:szCs w:val="18"/>
              </w:rPr>
              <w:t>5.5</w:t>
            </w:r>
            <w:r w:rsidR="00A03256" w:rsidRPr="00514377">
              <w:rPr>
                <w:rFonts w:ascii="Arial" w:hAnsi="Arial" w:cs="Arial"/>
                <w:sz w:val="18"/>
                <w:szCs w:val="18"/>
              </w:rPr>
              <w:t xml:space="preserve"> E’ stato rispettato il piano di manutenzione preventiva (inclusi eventuali aggiornam</w:t>
            </w:r>
            <w:r>
              <w:rPr>
                <w:rFonts w:ascii="Arial" w:hAnsi="Arial" w:cs="Arial"/>
                <w:sz w:val="18"/>
                <w:szCs w:val="18"/>
              </w:rPr>
              <w:t xml:space="preserve">enti o patch software) per i il </w:t>
            </w:r>
            <w:r w:rsidR="00A03256" w:rsidRPr="00514377">
              <w:rPr>
                <w:rFonts w:ascii="Arial" w:hAnsi="Arial" w:cs="Arial"/>
                <w:sz w:val="18"/>
                <w:szCs w:val="18"/>
              </w:rPr>
              <w:t>dispositivo in oggetto?</w:t>
            </w:r>
          </w:p>
          <w:p w14:paraId="32F9E3B1" w14:textId="77777777" w:rsidR="00A51442" w:rsidRPr="00514377" w:rsidRDefault="00A51442" w:rsidP="004B483B">
            <w:pPr>
              <w:pStyle w:val="Intestazione"/>
              <w:tabs>
                <w:tab w:val="left" w:pos="142"/>
              </w:tabs>
              <w:ind w:left="284" w:hanging="142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14:paraId="37A0DD82" w14:textId="77777777" w:rsidR="00A03256" w:rsidRPr="00514377" w:rsidRDefault="004B483B" w:rsidP="004B483B">
            <w:pPr>
              <w:tabs>
                <w:tab w:val="left" w:pos="142"/>
              </w:tabs>
              <w:spacing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03256" w:rsidRPr="00514377">
              <w:rPr>
                <w:rFonts w:ascii="Arial" w:hAnsi="Arial" w:cs="Arial"/>
                <w:sz w:val="18"/>
                <w:szCs w:val="18"/>
              </w:rPr>
              <w:t>Sì  |__|       No  |__|      N.a.  |__|</w:t>
            </w:r>
          </w:p>
          <w:p w14:paraId="315EA6C2" w14:textId="77777777" w:rsidR="00A51442" w:rsidRPr="00514377" w:rsidRDefault="00B84492" w:rsidP="004B483B">
            <w:pPr>
              <w:pStyle w:val="Intestazione"/>
              <w:tabs>
                <w:tab w:val="left" w:pos="142"/>
              </w:tabs>
              <w:ind w:left="284" w:hanging="142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1442" w:rsidRPr="004B483B">
              <w:rPr>
                <w:rFonts w:ascii="Arial" w:hAnsi="Arial" w:cs="Arial"/>
                <w:b/>
                <w:sz w:val="18"/>
                <w:szCs w:val="18"/>
              </w:rPr>
              <w:t>5.5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 xml:space="preserve"> E’ stato rispettato il piano di manutenzione preventiva (inclusi eventuali aggiornamenti o patch software) per i il dispositivo in oggetto?</w:t>
            </w:r>
          </w:p>
          <w:p w14:paraId="173034D9" w14:textId="77777777" w:rsidR="00A51442" w:rsidRPr="00514377" w:rsidRDefault="00A51442" w:rsidP="004B483B">
            <w:pPr>
              <w:tabs>
                <w:tab w:val="left" w:pos="142"/>
              </w:tabs>
              <w:spacing w:after="0"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</w:p>
          <w:p w14:paraId="2F68308A" w14:textId="77777777" w:rsidR="00A51442" w:rsidRPr="00514377" w:rsidRDefault="004B483B" w:rsidP="004B483B">
            <w:pPr>
              <w:tabs>
                <w:tab w:val="left" w:pos="142"/>
              </w:tabs>
              <w:spacing w:after="0"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>Sì  |__|       No  |__|      N.a.  |__|</w:t>
            </w:r>
          </w:p>
          <w:p w14:paraId="4B1AF174" w14:textId="77777777" w:rsidR="00514377" w:rsidRPr="00514377" w:rsidRDefault="00514377" w:rsidP="004B483B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3ADC861" w14:textId="77777777" w:rsidR="00A51442" w:rsidRPr="00514377" w:rsidRDefault="004B483B" w:rsidP="004B483B">
            <w:pPr>
              <w:tabs>
                <w:tab w:val="left" w:pos="142"/>
              </w:tabs>
              <w:ind w:left="284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E2587" w:rsidRPr="00514377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A51442" w:rsidRPr="00514377">
              <w:rPr>
                <w:rFonts w:ascii="Arial" w:hAnsi="Arial" w:cs="Arial"/>
                <w:b/>
                <w:sz w:val="18"/>
                <w:szCs w:val="18"/>
              </w:rPr>
              <w:t>) Farmaci</w:t>
            </w:r>
          </w:p>
          <w:p w14:paraId="1CED17E4" w14:textId="77777777" w:rsidR="00A51442" w:rsidRPr="00514377" w:rsidRDefault="004B483B" w:rsidP="004B483B">
            <w:pPr>
              <w:tabs>
                <w:tab w:val="left" w:pos="142"/>
              </w:tabs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51442" w:rsidRPr="004B483B">
              <w:rPr>
                <w:rFonts w:ascii="Arial" w:hAnsi="Arial" w:cs="Arial"/>
                <w:b/>
                <w:sz w:val="18"/>
                <w:szCs w:val="18"/>
              </w:rPr>
              <w:t>5.5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>. Sono emerse cause o fattori legati all’uso dei farmaci?</w:t>
            </w:r>
          </w:p>
          <w:p w14:paraId="4EBA59D2" w14:textId="77777777" w:rsidR="004B483B" w:rsidRPr="0085550D" w:rsidRDefault="004B483B" w:rsidP="0085550D">
            <w:pPr>
              <w:tabs>
                <w:tab w:val="left" w:pos="142"/>
                <w:tab w:val="left" w:pos="936"/>
                <w:tab w:val="left" w:pos="1418"/>
              </w:tabs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>Sì  |__|       No  |__|     N.a.  |__|</w:t>
            </w:r>
          </w:p>
          <w:p w14:paraId="5E14BEE1" w14:textId="77777777" w:rsidR="00A51442" w:rsidRPr="00514377" w:rsidRDefault="00A51442" w:rsidP="004B483B">
            <w:pPr>
              <w:spacing w:line="240" w:lineRule="auto"/>
              <w:ind w:left="28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483B">
              <w:rPr>
                <w:rFonts w:ascii="Arial" w:hAnsi="Arial" w:cs="Arial"/>
                <w:b/>
                <w:sz w:val="18"/>
                <w:szCs w:val="18"/>
              </w:rPr>
              <w:t>5.6</w:t>
            </w:r>
            <w:r w:rsidRPr="00514377">
              <w:rPr>
                <w:rFonts w:ascii="Arial" w:hAnsi="Arial" w:cs="Arial"/>
                <w:sz w:val="18"/>
                <w:szCs w:val="18"/>
              </w:rPr>
              <w:t>. Se sì, Specificare:</w:t>
            </w:r>
          </w:p>
          <w:p w14:paraId="5CEBA5AA" w14:textId="77777777" w:rsidR="0085550D" w:rsidRPr="00514377" w:rsidRDefault="001E2587" w:rsidP="004B483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>mancanza  |__|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ab/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ab/>
              <w:t>uso non corretto |__|</w:t>
            </w:r>
          </w:p>
          <w:p w14:paraId="573F4220" w14:textId="77777777" w:rsidR="0085550D" w:rsidRDefault="0085550D" w:rsidP="004B483B">
            <w:pPr>
              <w:spacing w:line="24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D89786" w14:textId="77777777" w:rsidR="00A51442" w:rsidRPr="00514377" w:rsidRDefault="00A51442" w:rsidP="004B483B">
            <w:pPr>
              <w:spacing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4B483B">
              <w:rPr>
                <w:rFonts w:ascii="Arial" w:hAnsi="Arial" w:cs="Arial"/>
                <w:b/>
                <w:sz w:val="18"/>
                <w:szCs w:val="18"/>
              </w:rPr>
              <w:t>5.7</w:t>
            </w:r>
            <w:r w:rsidRPr="00514377">
              <w:rPr>
                <w:rFonts w:ascii="Arial" w:hAnsi="Arial" w:cs="Arial"/>
                <w:sz w:val="18"/>
                <w:szCs w:val="18"/>
              </w:rPr>
              <w:t>. Se uso non corretto, Specificare:</w:t>
            </w:r>
          </w:p>
          <w:p w14:paraId="0039B79D" w14:textId="77777777" w:rsidR="00A51442" w:rsidRPr="00514377" w:rsidRDefault="001E2587" w:rsidP="004B483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>Prescrizione  |__|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ab/>
            </w:r>
            <w:r w:rsidRPr="0051437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>Conservazione |__|</w:t>
            </w:r>
            <w:r w:rsidRPr="00514377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 xml:space="preserve">Preparazione |__| 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ab/>
            </w:r>
            <w:r w:rsidRPr="0051437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51442" w:rsidRPr="00514377">
              <w:rPr>
                <w:rFonts w:ascii="Arial" w:hAnsi="Arial" w:cs="Arial"/>
                <w:sz w:val="18"/>
                <w:szCs w:val="18"/>
              </w:rPr>
              <w:t>Somministrazione |__|</w:t>
            </w:r>
          </w:p>
          <w:p w14:paraId="4145C3E6" w14:textId="77777777" w:rsidR="00514377" w:rsidRPr="00514377" w:rsidRDefault="00514377" w:rsidP="005143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791B6F" w14:textId="77777777" w:rsidR="001E2587" w:rsidRPr="00514377" w:rsidRDefault="001E2587" w:rsidP="00514377">
            <w:pPr>
              <w:pStyle w:val="Intestazione"/>
              <w:spacing w:line="276" w:lineRule="auto"/>
              <w:ind w:left="142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514377">
              <w:rPr>
                <w:rFonts w:ascii="Arial" w:hAnsi="Arial" w:cs="Arial"/>
                <w:b/>
                <w:sz w:val="18"/>
                <w:szCs w:val="18"/>
              </w:rPr>
              <w:t>C) Linee-guida, Raccomandazioni, protocolli assistenziali, procedure, barriere</w:t>
            </w:r>
          </w:p>
          <w:p w14:paraId="3D1E4120" w14:textId="77777777" w:rsidR="001E2587" w:rsidRPr="00514377" w:rsidRDefault="001E2587" w:rsidP="00514377">
            <w:pPr>
              <w:pStyle w:val="Intestazione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CB52D42" w14:textId="77777777" w:rsidR="001E2587" w:rsidRPr="00514377" w:rsidRDefault="001E2587" w:rsidP="00514377">
            <w:pPr>
              <w:pStyle w:val="Intestazione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514377">
              <w:rPr>
                <w:rFonts w:ascii="Arial" w:hAnsi="Arial" w:cs="Arial"/>
                <w:b/>
                <w:sz w:val="18"/>
                <w:szCs w:val="18"/>
              </w:rPr>
              <w:t xml:space="preserve">5.8. </w:t>
            </w:r>
            <w:r w:rsidRPr="004B483B">
              <w:rPr>
                <w:rFonts w:ascii="Arial" w:hAnsi="Arial" w:cs="Arial"/>
                <w:sz w:val="18"/>
                <w:szCs w:val="18"/>
              </w:rPr>
              <w:t>Sono emerse cause o fattori legati a</w:t>
            </w:r>
            <w:r w:rsidRPr="005143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D962580" w14:textId="77777777" w:rsidR="001E2587" w:rsidRPr="00514377" w:rsidRDefault="001E2587" w:rsidP="00514377">
            <w:pPr>
              <w:pStyle w:val="Intestazione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429883F" w14:textId="77777777" w:rsidR="001E2587" w:rsidRPr="00514377" w:rsidRDefault="00375803" w:rsidP="00514377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B48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1437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E2587" w:rsidRPr="00514377">
              <w:rPr>
                <w:rFonts w:ascii="Arial" w:hAnsi="Arial" w:cs="Arial"/>
                <w:b/>
                <w:sz w:val="18"/>
                <w:szCs w:val="18"/>
              </w:rPr>
              <w:t>Linee-guida</w:t>
            </w:r>
            <w:r w:rsidR="001E2587" w:rsidRPr="00514377">
              <w:rPr>
                <w:rFonts w:ascii="Arial" w:hAnsi="Arial" w:cs="Arial"/>
                <w:sz w:val="18"/>
                <w:szCs w:val="18"/>
              </w:rPr>
              <w:t xml:space="preserve"> |__|  Specificare:</w:t>
            </w:r>
          </w:p>
          <w:p w14:paraId="285CD68B" w14:textId="77777777" w:rsidR="00375803" w:rsidRPr="00514377" w:rsidRDefault="00375803" w:rsidP="00514377">
            <w:pPr>
              <w:pStyle w:val="Intestazione"/>
              <w:ind w:left="851"/>
              <w:rPr>
                <w:rFonts w:ascii="Arial" w:hAnsi="Arial" w:cs="Arial"/>
                <w:sz w:val="18"/>
                <w:szCs w:val="18"/>
              </w:rPr>
            </w:pPr>
          </w:p>
          <w:p w14:paraId="0C9F5D6E" w14:textId="77777777" w:rsidR="00375803" w:rsidRPr="00514377" w:rsidRDefault="001E2587" w:rsidP="00514377">
            <w:pPr>
              <w:pStyle w:val="Intestazione"/>
              <w:ind w:left="851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>Assenza</w:t>
            </w:r>
            <w:r w:rsidRPr="00514377">
              <w:rPr>
                <w:rFonts w:ascii="Arial" w:hAnsi="Arial" w:cs="Arial"/>
                <w:i/>
                <w:sz w:val="18"/>
                <w:szCs w:val="18"/>
              </w:rPr>
              <w:t xml:space="preserve"> |__|     </w:t>
            </w:r>
            <w:r w:rsidRPr="00514377">
              <w:rPr>
                <w:rFonts w:ascii="Arial" w:hAnsi="Arial" w:cs="Arial"/>
                <w:sz w:val="18"/>
                <w:szCs w:val="18"/>
              </w:rPr>
              <w:t>Inadeguatezza |__|</w:t>
            </w:r>
            <w:r w:rsidRPr="00514377">
              <w:rPr>
                <w:rFonts w:ascii="Arial" w:hAnsi="Arial" w:cs="Arial"/>
                <w:sz w:val="18"/>
                <w:szCs w:val="18"/>
              </w:rPr>
              <w:tab/>
              <w:t xml:space="preserve">     Violazione</w:t>
            </w:r>
            <w:r w:rsidRPr="0051437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14377">
              <w:rPr>
                <w:rFonts w:ascii="Arial" w:hAnsi="Arial" w:cs="Arial"/>
                <w:sz w:val="18"/>
                <w:szCs w:val="18"/>
              </w:rPr>
              <w:t>|__|</w:t>
            </w:r>
          </w:p>
          <w:p w14:paraId="58CFEAA6" w14:textId="77777777" w:rsidR="001E2587" w:rsidRPr="00514377" w:rsidRDefault="001E2587" w:rsidP="00514377">
            <w:pPr>
              <w:pStyle w:val="Intestazione"/>
              <w:ind w:left="851"/>
              <w:rPr>
                <w:rFonts w:ascii="Arial" w:hAnsi="Arial" w:cs="Arial"/>
                <w:i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B69CA28" w14:textId="77777777" w:rsidR="001E2587" w:rsidRPr="00514377" w:rsidRDefault="00375803" w:rsidP="00514377">
            <w:pPr>
              <w:tabs>
                <w:tab w:val="left" w:pos="7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B483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E2587" w:rsidRPr="00514377">
              <w:rPr>
                <w:rFonts w:ascii="Arial" w:hAnsi="Arial" w:cs="Arial"/>
                <w:b/>
                <w:sz w:val="18"/>
                <w:szCs w:val="18"/>
              </w:rPr>
              <w:t>Raccomandazioni per la sicurezza dei pazienti</w:t>
            </w:r>
            <w:r w:rsidR="001E2587" w:rsidRPr="00514377">
              <w:rPr>
                <w:rFonts w:ascii="Arial" w:hAnsi="Arial" w:cs="Arial"/>
                <w:sz w:val="18"/>
                <w:szCs w:val="18"/>
              </w:rPr>
              <w:t xml:space="preserve"> |__|  Specificare:</w:t>
            </w:r>
          </w:p>
          <w:p w14:paraId="647D30ED" w14:textId="77777777" w:rsidR="001E2587" w:rsidRPr="00514377" w:rsidRDefault="001E2587" w:rsidP="00514377">
            <w:pPr>
              <w:pStyle w:val="Intestazione"/>
              <w:ind w:left="851"/>
              <w:rPr>
                <w:rFonts w:ascii="Arial" w:hAnsi="Arial" w:cs="Arial"/>
                <w:sz w:val="18"/>
                <w:szCs w:val="18"/>
              </w:rPr>
            </w:pPr>
          </w:p>
          <w:p w14:paraId="31CAF07B" w14:textId="77777777" w:rsidR="001E2587" w:rsidRPr="00514377" w:rsidRDefault="001E2587" w:rsidP="00514377">
            <w:pPr>
              <w:pStyle w:val="Intestazione"/>
              <w:ind w:left="851"/>
              <w:rPr>
                <w:rFonts w:ascii="Arial" w:hAnsi="Arial" w:cs="Arial"/>
                <w:i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>Assenza</w:t>
            </w:r>
            <w:r w:rsidRPr="00514377">
              <w:rPr>
                <w:rFonts w:ascii="Arial" w:hAnsi="Arial" w:cs="Arial"/>
                <w:i/>
                <w:sz w:val="18"/>
                <w:szCs w:val="18"/>
              </w:rPr>
              <w:t xml:space="preserve"> |__|    </w:t>
            </w:r>
            <w:r w:rsidRPr="00514377">
              <w:rPr>
                <w:rFonts w:ascii="Arial" w:hAnsi="Arial" w:cs="Arial"/>
                <w:sz w:val="18"/>
                <w:szCs w:val="18"/>
              </w:rPr>
              <w:t xml:space="preserve">Inadeguatezza |__| </w:t>
            </w:r>
            <w:r w:rsidRPr="00514377">
              <w:rPr>
                <w:rFonts w:ascii="Arial" w:hAnsi="Arial" w:cs="Arial"/>
                <w:sz w:val="18"/>
                <w:szCs w:val="18"/>
              </w:rPr>
              <w:tab/>
              <w:t xml:space="preserve">     Violazione</w:t>
            </w:r>
            <w:r w:rsidRPr="0051437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14377">
              <w:rPr>
                <w:rFonts w:ascii="Arial" w:hAnsi="Arial" w:cs="Arial"/>
                <w:sz w:val="18"/>
                <w:szCs w:val="18"/>
              </w:rPr>
              <w:t>|__|</w:t>
            </w:r>
            <w:r w:rsidRPr="0051437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178663D" w14:textId="77777777" w:rsidR="001E2587" w:rsidRPr="00514377" w:rsidRDefault="001E2587" w:rsidP="00514377">
            <w:pPr>
              <w:tabs>
                <w:tab w:val="left" w:pos="786"/>
              </w:tabs>
              <w:spacing w:after="0" w:line="240" w:lineRule="auto"/>
              <w:ind w:left="851"/>
              <w:rPr>
                <w:rFonts w:ascii="Arial" w:hAnsi="Arial" w:cs="Arial"/>
                <w:sz w:val="18"/>
                <w:szCs w:val="18"/>
              </w:rPr>
            </w:pPr>
          </w:p>
          <w:p w14:paraId="12F71DE9" w14:textId="77777777" w:rsidR="001E2587" w:rsidRPr="00514377" w:rsidRDefault="0002226F" w:rsidP="00514377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B483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E2587" w:rsidRPr="00514377">
              <w:rPr>
                <w:rFonts w:ascii="Arial" w:hAnsi="Arial" w:cs="Arial"/>
                <w:b/>
                <w:sz w:val="18"/>
                <w:szCs w:val="18"/>
              </w:rPr>
              <w:t>Protocolli assistenziali</w:t>
            </w:r>
            <w:r w:rsidR="001E2587" w:rsidRPr="00514377">
              <w:rPr>
                <w:rFonts w:ascii="Arial" w:hAnsi="Arial" w:cs="Arial"/>
                <w:sz w:val="18"/>
                <w:szCs w:val="18"/>
              </w:rPr>
              <w:t xml:space="preserve"> |__|  Specificare:</w:t>
            </w:r>
          </w:p>
          <w:p w14:paraId="2D432EC4" w14:textId="77777777" w:rsidR="001E2587" w:rsidRPr="00514377" w:rsidRDefault="001E2587" w:rsidP="00514377">
            <w:pPr>
              <w:pStyle w:val="Intestazione"/>
              <w:ind w:left="851"/>
              <w:rPr>
                <w:rFonts w:ascii="Arial" w:hAnsi="Arial" w:cs="Arial"/>
                <w:sz w:val="18"/>
                <w:szCs w:val="18"/>
              </w:rPr>
            </w:pPr>
          </w:p>
          <w:p w14:paraId="0565D4BF" w14:textId="77777777" w:rsidR="001E2587" w:rsidRPr="00514377" w:rsidRDefault="001E2587" w:rsidP="00514377">
            <w:pPr>
              <w:tabs>
                <w:tab w:val="left" w:pos="786"/>
              </w:tabs>
              <w:spacing w:line="240" w:lineRule="auto"/>
              <w:ind w:left="851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>Assenza |__|</w:t>
            </w:r>
            <w:r w:rsidRPr="00514377">
              <w:rPr>
                <w:rFonts w:ascii="Arial" w:hAnsi="Arial" w:cs="Arial"/>
                <w:sz w:val="18"/>
                <w:szCs w:val="18"/>
              </w:rPr>
              <w:tab/>
              <w:t xml:space="preserve">  Inadeguatezza |__| </w:t>
            </w:r>
            <w:r w:rsidRPr="00514377">
              <w:rPr>
                <w:rFonts w:ascii="Arial" w:hAnsi="Arial" w:cs="Arial"/>
                <w:sz w:val="18"/>
                <w:szCs w:val="18"/>
              </w:rPr>
              <w:tab/>
              <w:t xml:space="preserve"> Violazione |__|</w:t>
            </w:r>
            <w:r w:rsidRPr="0051437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E9F5810" w14:textId="77777777" w:rsidR="00375803" w:rsidRPr="00514377" w:rsidRDefault="00375803" w:rsidP="00514377">
            <w:pPr>
              <w:tabs>
                <w:tab w:val="left" w:pos="709"/>
              </w:tabs>
              <w:spacing w:after="0" w:line="240" w:lineRule="auto"/>
              <w:ind w:left="851" w:hanging="14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022BE4" w14:textId="77777777" w:rsidR="001E2587" w:rsidRPr="00514377" w:rsidRDefault="0002226F" w:rsidP="00514377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4B48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587" w:rsidRPr="00514377">
              <w:rPr>
                <w:rFonts w:ascii="Arial" w:hAnsi="Arial" w:cs="Arial"/>
                <w:b/>
                <w:sz w:val="18"/>
                <w:szCs w:val="18"/>
              </w:rPr>
              <w:t>Procedure</w:t>
            </w:r>
            <w:r w:rsidR="001E2587" w:rsidRPr="00514377">
              <w:rPr>
                <w:rFonts w:ascii="Arial" w:hAnsi="Arial" w:cs="Arial"/>
                <w:sz w:val="18"/>
                <w:szCs w:val="18"/>
              </w:rPr>
              <w:t xml:space="preserve"> |__|  Specificare:</w:t>
            </w:r>
          </w:p>
          <w:p w14:paraId="185A87A6" w14:textId="77777777" w:rsidR="001E2587" w:rsidRPr="00514377" w:rsidRDefault="001E2587" w:rsidP="00B84492">
            <w:pPr>
              <w:pStyle w:val="Intestazione"/>
              <w:ind w:left="851"/>
              <w:rPr>
                <w:rFonts w:ascii="Arial" w:hAnsi="Arial" w:cs="Arial"/>
                <w:sz w:val="18"/>
                <w:szCs w:val="18"/>
              </w:rPr>
            </w:pPr>
          </w:p>
          <w:p w14:paraId="64129929" w14:textId="77777777" w:rsidR="001E2587" w:rsidRPr="00514377" w:rsidRDefault="001E2587" w:rsidP="00B84492">
            <w:pPr>
              <w:tabs>
                <w:tab w:val="left" w:pos="7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ab/>
              <w:t>Assenza |__|</w:t>
            </w:r>
            <w:r w:rsidRPr="00514377">
              <w:rPr>
                <w:rFonts w:ascii="Arial" w:hAnsi="Arial" w:cs="Arial"/>
                <w:sz w:val="18"/>
                <w:szCs w:val="18"/>
              </w:rPr>
              <w:tab/>
              <w:t>Inadeguatezza |__|    Violazione |__|</w:t>
            </w:r>
            <w:r w:rsidRPr="0051437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88A9A07" w14:textId="77777777" w:rsidR="0002226F" w:rsidRDefault="0002226F" w:rsidP="00B84492">
            <w:pPr>
              <w:pStyle w:val="Intestazio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43DA1B" w14:textId="77777777" w:rsidR="00514377" w:rsidRPr="00514377" w:rsidRDefault="00514377" w:rsidP="00B84492">
            <w:pPr>
              <w:pStyle w:val="Intestazion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13164D" w14:textId="77777777" w:rsidR="0002226F" w:rsidRPr="004B483B" w:rsidRDefault="004B483B" w:rsidP="00B84492">
            <w:pPr>
              <w:pStyle w:val="Intestazion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6C5224" w:rsidRPr="00514377">
              <w:rPr>
                <w:rFonts w:ascii="Arial" w:hAnsi="Arial" w:cs="Arial"/>
                <w:b/>
                <w:sz w:val="18"/>
                <w:szCs w:val="18"/>
              </w:rPr>
              <w:t xml:space="preserve">5.9. </w:t>
            </w:r>
            <w:r w:rsidR="0002226F" w:rsidRPr="004B483B">
              <w:rPr>
                <w:rFonts w:ascii="Arial" w:hAnsi="Arial" w:cs="Arial"/>
                <w:sz w:val="18"/>
                <w:szCs w:val="18"/>
              </w:rPr>
              <w:t xml:space="preserve">Sono state individuate cause o fattori legati al venir meno di barriere/sistemi per la sicurezza o strumenti con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.    </w:t>
            </w:r>
            <w:r w:rsidR="0002226F" w:rsidRPr="004B483B">
              <w:rPr>
                <w:rFonts w:ascii="Arial" w:hAnsi="Arial" w:cs="Arial"/>
                <w:sz w:val="18"/>
                <w:szCs w:val="18"/>
              </w:rPr>
              <w:t>funzione di protezione per il paziente, gli operatori  nel contesto lavorativo-ambientale?</w:t>
            </w:r>
          </w:p>
          <w:p w14:paraId="5D4B4F4E" w14:textId="77777777" w:rsidR="0002226F" w:rsidRPr="00514377" w:rsidRDefault="0002226F" w:rsidP="00514377">
            <w:pPr>
              <w:pStyle w:val="Intestazione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1437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D2E3A2E" w14:textId="77777777" w:rsidR="0002226F" w:rsidRPr="00514377" w:rsidRDefault="004B483B" w:rsidP="00514377">
            <w:pPr>
              <w:tabs>
                <w:tab w:val="left" w:pos="284"/>
              </w:tabs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2226F" w:rsidRPr="00514377">
              <w:rPr>
                <w:rFonts w:ascii="Arial" w:hAnsi="Arial" w:cs="Arial"/>
                <w:sz w:val="18"/>
                <w:szCs w:val="18"/>
              </w:rPr>
              <w:t xml:space="preserve"> Sì  |__|       No  |__|    N.a.  |__|</w:t>
            </w:r>
          </w:p>
          <w:p w14:paraId="617ABE31" w14:textId="77777777" w:rsidR="003F62BA" w:rsidRPr="00514377" w:rsidRDefault="004B483B" w:rsidP="004B483B">
            <w:pPr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2226F" w:rsidRPr="00514377">
              <w:rPr>
                <w:rFonts w:ascii="Arial" w:hAnsi="Arial" w:cs="Arial"/>
                <w:sz w:val="18"/>
                <w:szCs w:val="18"/>
              </w:rPr>
              <w:t xml:space="preserve"> Se sì, Specificare   .………………………………………………………………………</w:t>
            </w:r>
          </w:p>
        </w:tc>
      </w:tr>
    </w:tbl>
    <w:p w14:paraId="5C0A0D5E" w14:textId="77777777" w:rsidR="00B84492" w:rsidRPr="00514377" w:rsidRDefault="00B84492" w:rsidP="00A154BD">
      <w:pPr>
        <w:rPr>
          <w:rFonts w:ascii="Arial" w:hAnsi="Arial" w:cs="Arial"/>
          <w:sz w:val="18"/>
          <w:szCs w:val="18"/>
        </w:rPr>
      </w:pPr>
    </w:p>
    <w:p w14:paraId="08AFB4AE" w14:textId="656C5BE6" w:rsidR="00A154BD" w:rsidRPr="00514377" w:rsidRDefault="002A1831" w:rsidP="0085550D">
      <w:pPr>
        <w:pStyle w:val="Titolo2"/>
        <w:ind w:right="-144"/>
        <w:jc w:val="center"/>
        <w:rPr>
          <w:rFonts w:ascii="Arial" w:hAnsi="Arial" w:cs="Arial"/>
          <w:sz w:val="18"/>
          <w:szCs w:val="18"/>
        </w:rPr>
      </w:pPr>
      <w:bookmarkStart w:id="0" w:name="_Toc234806188"/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ECC498" wp14:editId="0A6BD238">
                <wp:simplePos x="0" y="0"/>
                <wp:positionH relativeFrom="column">
                  <wp:posOffset>-97155</wp:posOffset>
                </wp:positionH>
                <wp:positionV relativeFrom="paragraph">
                  <wp:posOffset>-92710</wp:posOffset>
                </wp:positionV>
                <wp:extent cx="6393815" cy="457200"/>
                <wp:effectExtent l="7620" t="12065" r="8890" b="6985"/>
                <wp:wrapNone/>
                <wp:docPr id="2481947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815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21BAE" id="Rectangle 15" o:spid="_x0000_s1026" style="position:absolute;margin-left:-7.65pt;margin-top:-7.3pt;width:503.4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ZrCwIAABgEAAAOAAAAZHJzL2Uyb0RvYy54bWysU9uO2yAQfa/Uf0C8N7azyTax4qxW2W5V&#10;abuttO0HEIxtVMzQgcRJv74D8WbTy1NVW0IMA4czZw6rm0Nv2F6h12ArXkxyzpSVUGvbVvzrl/s3&#10;C858ELYWBqyq+FF5frN+/Wo1uFJNoQNTK2QEYn05uIp3Ibgyy7zsVC/8BJyylGwAexEoxDarUQyE&#10;3ptsmufX2QBYOwSpvKfVu1OSrxN+0ygZPjWNV4GZihO3kEZM4zaO2XolyhaF67QcaYh/YNELbenS&#10;M9SdCILtUP8B1WuJ4KEJEwl9Bk2jpUo1UDVF/ls1T51wKtVC4nh3lsn/P1j5uH9ynzFS9+4B5DfP&#10;LGw6YVt1iwhDp0RN1xVRqGxwvjwfiIGno2w7fISaWit2AZIGhwb7CEjVsUOS+niWWh0Ck7R4fbW8&#10;WhRzziTlZvO31Mt0hSifTzv04b2CnsVJxZFamdDF/sGHyEaUz1sSezC6vtfGpADb7cYg2wtq+yaP&#10;/4juL7cZy4aKL+fTeUL+JecvIfL0/Q2i14H8a3Rf8cV5kyijbO9sndwVhDanOVE2dtQxShdd6sst&#10;1EeSEeFkTnpMNOkAf3A2kDEr7r/vBCrOzAdLrVgWs1l0cgqScpzhZWZ7mRFWElTFZUDOTsEmnPy/&#10;c6jbju4qUvUWbqmBjU7avvAa6ZL9kuTjU4n+vozTrpcHvf4JAAD//wMAUEsDBBQABgAIAAAAIQBn&#10;flnm3wAAAAoBAAAPAAAAZHJzL2Rvd25yZXYueG1sTI/RToQwEEXfTfyHZkx82y3ogi5SNsTEGEk0&#10;WeQDBlopkbaEdhf8e2ef9O1O5uTOmfywmpGd1ewHZwXE2wiYsp2Tg+0FNJ8vm0dgPqCVODqrBPwo&#10;D4fi+irHTLrFHtW5Dj2jEuszFKBDmDLOfaeVQb91k7K0+3KzwUDj3HM540LlZuR3UZRyg4OlCxon&#10;9axV912fjICqea/acqi7jzR5XfRbUx1LjULc3qzlE7Cg1vAHw0Wf1KEgp9adrPRsFLCJk3tCL2GX&#10;AiNiv48ptAKShx3wIuf/Xyh+AQAA//8DAFBLAQItABQABgAIAAAAIQC2gziS/gAAAOEBAAATAAAA&#10;AAAAAAAAAAAAAAAAAABbQ29udGVudF9UeXBlc10ueG1sUEsBAi0AFAAGAAgAAAAhADj9If/WAAAA&#10;lAEAAAsAAAAAAAAAAAAAAAAALwEAAF9yZWxzLy5yZWxzUEsBAi0AFAAGAAgAAAAhAPJKtmsLAgAA&#10;GAQAAA4AAAAAAAAAAAAAAAAALgIAAGRycy9lMm9Eb2MueG1sUEsBAi0AFAAGAAgAAAAhAGd+Webf&#10;AAAACgEAAA8AAAAAAAAAAAAAAAAAZQQAAGRycy9kb3ducmV2LnhtbFBLBQYAAAAABAAEAPMAAABx&#10;BQAAAAA=&#10;" fillcolor="silver"/>
            </w:pict>
          </mc:Fallback>
        </mc:AlternateContent>
      </w:r>
      <w:r w:rsidR="00A154BD" w:rsidRPr="00514377">
        <w:rPr>
          <w:rFonts w:ascii="Arial" w:hAnsi="Arial" w:cs="Arial"/>
          <w:sz w:val="18"/>
          <w:szCs w:val="18"/>
        </w:rPr>
        <w:t>Piano d’azione</w:t>
      </w:r>
      <w:bookmarkEnd w:id="0"/>
    </w:p>
    <w:p w14:paraId="57B32F68" w14:textId="77777777" w:rsidR="00A154BD" w:rsidRPr="00514377" w:rsidRDefault="00A154BD" w:rsidP="00A154BD">
      <w:pPr>
        <w:pStyle w:val="Corpotesto1"/>
        <w:jc w:val="left"/>
        <w:rPr>
          <w:rFonts w:cs="Arial"/>
          <w:b/>
          <w:bCs/>
          <w:sz w:val="18"/>
          <w:szCs w:val="18"/>
          <w:lang w:val="it-IT"/>
        </w:rPr>
      </w:pPr>
    </w:p>
    <w:p w14:paraId="102E8B77" w14:textId="77777777" w:rsidR="0085550D" w:rsidRDefault="0085550D" w:rsidP="00514377">
      <w:pPr>
        <w:pStyle w:val="Corpotesto1"/>
        <w:tabs>
          <w:tab w:val="left" w:pos="-142"/>
        </w:tabs>
        <w:jc w:val="both"/>
        <w:rPr>
          <w:rFonts w:cs="Arial"/>
          <w:bCs/>
          <w:sz w:val="18"/>
          <w:szCs w:val="18"/>
          <w:lang w:val="it-IT"/>
        </w:rPr>
      </w:pPr>
    </w:p>
    <w:p w14:paraId="64A9102C" w14:textId="77777777" w:rsidR="0085550D" w:rsidRDefault="00A154BD" w:rsidP="00A25050">
      <w:pPr>
        <w:pStyle w:val="Corpotesto1"/>
        <w:tabs>
          <w:tab w:val="left" w:pos="-142"/>
        </w:tabs>
        <w:jc w:val="both"/>
        <w:rPr>
          <w:rFonts w:cs="Arial"/>
          <w:bCs/>
          <w:sz w:val="18"/>
          <w:szCs w:val="18"/>
          <w:lang w:val="it-IT"/>
        </w:rPr>
      </w:pPr>
      <w:r w:rsidRPr="00514377">
        <w:rPr>
          <w:rFonts w:cs="Arial"/>
          <w:bCs/>
          <w:sz w:val="18"/>
          <w:szCs w:val="18"/>
          <w:lang w:val="it-IT"/>
        </w:rPr>
        <w:t xml:space="preserve">Specificare le azioni intraprese in seguito ai risultati emersi dall’indagine avviata dalla struttura ed in particolare all’analisi delle cause e dei fattori contribuenti e/o determinanti l’evento sentinella. Indicare anche quale figura professionale è stata individuata come responsabile del monitoraggio dell’azione (senza specificarne nome e cognome). </w:t>
      </w:r>
    </w:p>
    <w:p w14:paraId="44DE4DD0" w14:textId="77777777" w:rsidR="00A25050" w:rsidRPr="00A25050" w:rsidRDefault="00A25050" w:rsidP="00A25050">
      <w:pPr>
        <w:pStyle w:val="Corpotesto1"/>
        <w:tabs>
          <w:tab w:val="left" w:pos="-142"/>
        </w:tabs>
        <w:jc w:val="both"/>
        <w:rPr>
          <w:rFonts w:cs="Arial"/>
          <w:bCs/>
          <w:sz w:val="18"/>
          <w:szCs w:val="18"/>
          <w:lang w:val="it-IT"/>
        </w:rPr>
      </w:pPr>
    </w:p>
    <w:p w14:paraId="1F5BF8A2" w14:textId="77777777" w:rsidR="00A154BD" w:rsidRPr="00514377" w:rsidRDefault="00A154BD" w:rsidP="00B84492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left"/>
        <w:rPr>
          <w:rFonts w:cs="Arial"/>
          <w:b/>
          <w:sz w:val="18"/>
          <w:szCs w:val="18"/>
          <w:lang w:val="it-IT"/>
        </w:rPr>
      </w:pPr>
      <w:r w:rsidRPr="00514377">
        <w:rPr>
          <w:rFonts w:cs="Arial"/>
          <w:b/>
          <w:color w:val="0000FF"/>
          <w:sz w:val="18"/>
          <w:szCs w:val="18"/>
          <w:lang w:val="it-IT"/>
        </w:rPr>
        <w:t>*</w:t>
      </w:r>
      <w:r w:rsidRPr="00514377">
        <w:rPr>
          <w:rFonts w:cs="Arial"/>
          <w:b/>
          <w:sz w:val="18"/>
          <w:szCs w:val="18"/>
          <w:lang w:val="it-IT"/>
        </w:rPr>
        <w:t>Descrizione dell’azione n. 1:</w:t>
      </w:r>
    </w:p>
    <w:p w14:paraId="265E310D" w14:textId="77777777" w:rsidR="00A154BD" w:rsidRPr="00514377" w:rsidRDefault="00A154BD" w:rsidP="00B8449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905"/>
        </w:tabs>
        <w:rPr>
          <w:rFonts w:ascii="Arial" w:hAnsi="Arial" w:cs="Arial"/>
          <w:sz w:val="18"/>
          <w:szCs w:val="18"/>
        </w:rPr>
      </w:pPr>
      <w:r w:rsidRPr="00514377">
        <w:rPr>
          <w:rFonts w:ascii="Arial" w:hAnsi="Arial" w:cs="Arial"/>
          <w:sz w:val="18"/>
          <w:szCs w:val="18"/>
        </w:rPr>
        <w:t>……………………………………………………</w:t>
      </w:r>
      <w:r w:rsidR="00514377" w:rsidRPr="00514377">
        <w:rPr>
          <w:rFonts w:ascii="Arial" w:hAnsi="Arial" w:cs="Arial"/>
          <w:sz w:val="18"/>
          <w:szCs w:val="18"/>
        </w:rPr>
        <w:t>………………………</w:t>
      </w:r>
      <w:r w:rsidRPr="00514377">
        <w:rPr>
          <w:rFonts w:ascii="Arial" w:hAnsi="Arial" w:cs="Arial"/>
          <w:sz w:val="18"/>
          <w:szCs w:val="18"/>
        </w:rPr>
        <w:t>……………………………………</w:t>
      </w:r>
      <w:r w:rsidR="004B483B">
        <w:rPr>
          <w:rFonts w:ascii="Arial" w:hAnsi="Arial" w:cs="Arial"/>
          <w:sz w:val="18"/>
          <w:szCs w:val="18"/>
        </w:rPr>
        <w:t>……………..</w:t>
      </w:r>
      <w:r w:rsidRPr="00514377">
        <w:rPr>
          <w:rFonts w:ascii="Arial" w:hAnsi="Arial" w:cs="Arial"/>
          <w:sz w:val="18"/>
          <w:szCs w:val="18"/>
        </w:rPr>
        <w:t>…………..</w:t>
      </w:r>
    </w:p>
    <w:p w14:paraId="068C7D2B" w14:textId="77777777" w:rsidR="00A154BD" w:rsidRPr="00514377" w:rsidRDefault="00A154BD" w:rsidP="00B8449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905"/>
        </w:tabs>
        <w:rPr>
          <w:rFonts w:ascii="Arial" w:hAnsi="Arial" w:cs="Arial"/>
          <w:sz w:val="18"/>
          <w:szCs w:val="18"/>
        </w:rPr>
      </w:pPr>
      <w:r w:rsidRPr="00514377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514377" w:rsidRPr="00514377">
        <w:rPr>
          <w:rFonts w:ascii="Arial" w:hAnsi="Arial" w:cs="Arial"/>
          <w:sz w:val="18"/>
          <w:szCs w:val="18"/>
        </w:rPr>
        <w:t>………………………</w:t>
      </w:r>
      <w:r w:rsidRPr="00514377">
        <w:rPr>
          <w:rFonts w:ascii="Arial" w:hAnsi="Arial" w:cs="Arial"/>
          <w:sz w:val="18"/>
          <w:szCs w:val="18"/>
        </w:rPr>
        <w:t>………………………………</w:t>
      </w:r>
      <w:r w:rsidR="004B483B">
        <w:rPr>
          <w:rFonts w:ascii="Arial" w:hAnsi="Arial" w:cs="Arial"/>
          <w:sz w:val="18"/>
          <w:szCs w:val="18"/>
        </w:rPr>
        <w:t>………………</w:t>
      </w:r>
    </w:p>
    <w:p w14:paraId="56AA8BFF" w14:textId="77777777" w:rsidR="00A154BD" w:rsidRPr="00514377" w:rsidRDefault="00A154BD" w:rsidP="00B8449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905"/>
        </w:tabs>
        <w:rPr>
          <w:rFonts w:ascii="Arial" w:hAnsi="Arial" w:cs="Arial"/>
          <w:sz w:val="18"/>
          <w:szCs w:val="18"/>
        </w:rPr>
      </w:pPr>
      <w:r w:rsidRPr="00514377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514377" w:rsidRPr="00514377">
        <w:rPr>
          <w:rFonts w:ascii="Arial" w:hAnsi="Arial" w:cs="Arial"/>
          <w:sz w:val="18"/>
          <w:szCs w:val="18"/>
        </w:rPr>
        <w:t>……………………..</w:t>
      </w:r>
      <w:r w:rsidRPr="00514377">
        <w:rPr>
          <w:rFonts w:ascii="Arial" w:hAnsi="Arial" w:cs="Arial"/>
          <w:sz w:val="18"/>
          <w:szCs w:val="18"/>
        </w:rPr>
        <w:t>………………</w:t>
      </w:r>
      <w:r w:rsidR="004B483B">
        <w:rPr>
          <w:rFonts w:ascii="Arial" w:hAnsi="Arial" w:cs="Arial"/>
          <w:sz w:val="18"/>
          <w:szCs w:val="18"/>
        </w:rPr>
        <w:t>……………….</w:t>
      </w:r>
    </w:p>
    <w:p w14:paraId="67C9AA5F" w14:textId="77777777" w:rsidR="00A154BD" w:rsidRPr="00514377" w:rsidRDefault="00A154BD" w:rsidP="00B84492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left"/>
        <w:rPr>
          <w:rFonts w:cs="Arial"/>
          <w:b/>
          <w:sz w:val="18"/>
          <w:szCs w:val="18"/>
          <w:lang w:val="it-IT"/>
        </w:rPr>
      </w:pPr>
      <w:r w:rsidRPr="00514377">
        <w:rPr>
          <w:rFonts w:cs="Arial"/>
          <w:b/>
          <w:sz w:val="18"/>
          <w:szCs w:val="18"/>
          <w:lang w:val="it-IT"/>
        </w:rPr>
        <w:t>Responsabile dell’azione :</w:t>
      </w:r>
      <w:r w:rsidRPr="00514377">
        <w:rPr>
          <w:rFonts w:cs="Arial"/>
          <w:sz w:val="18"/>
          <w:szCs w:val="18"/>
          <w:lang w:val="it-IT"/>
        </w:rPr>
        <w:t xml:space="preserve"> ………………………………………………………………………………</w:t>
      </w:r>
      <w:r w:rsidR="00514377" w:rsidRPr="00514377">
        <w:rPr>
          <w:rFonts w:cs="Arial"/>
          <w:sz w:val="18"/>
          <w:szCs w:val="18"/>
          <w:lang w:val="it-IT"/>
        </w:rPr>
        <w:t>…………</w:t>
      </w:r>
      <w:r w:rsidR="004B483B">
        <w:rPr>
          <w:rFonts w:cs="Arial"/>
          <w:sz w:val="18"/>
          <w:szCs w:val="18"/>
          <w:lang w:val="it-IT"/>
        </w:rPr>
        <w:t>……………..</w:t>
      </w:r>
    </w:p>
    <w:p w14:paraId="3E99FE91" w14:textId="77777777" w:rsidR="00A154BD" w:rsidRPr="00514377" w:rsidRDefault="00A154BD" w:rsidP="00B84492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left"/>
        <w:rPr>
          <w:rFonts w:cs="Arial"/>
          <w:b/>
          <w:sz w:val="18"/>
          <w:szCs w:val="18"/>
          <w:lang w:val="it-IT"/>
        </w:rPr>
      </w:pPr>
    </w:p>
    <w:p w14:paraId="34C7C469" w14:textId="77777777" w:rsidR="00A154BD" w:rsidRPr="00514377" w:rsidRDefault="00A154BD" w:rsidP="00B84492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left"/>
        <w:rPr>
          <w:rFonts w:cs="Arial"/>
          <w:b/>
          <w:sz w:val="18"/>
          <w:szCs w:val="18"/>
          <w:lang w:val="it-IT"/>
        </w:rPr>
      </w:pPr>
      <w:r w:rsidRPr="00514377">
        <w:rPr>
          <w:rFonts w:cs="Arial"/>
          <w:b/>
          <w:sz w:val="18"/>
          <w:szCs w:val="18"/>
          <w:lang w:val="it-IT"/>
        </w:rPr>
        <w:t xml:space="preserve">Indicatore di esito misurabile: </w:t>
      </w:r>
      <w:r w:rsidRPr="00514377">
        <w:rPr>
          <w:rFonts w:cs="Arial"/>
          <w:sz w:val="18"/>
          <w:szCs w:val="18"/>
          <w:lang w:val="it-IT"/>
        </w:rPr>
        <w:t>……………………………………………………………………………………</w:t>
      </w:r>
      <w:r w:rsidR="004B483B">
        <w:rPr>
          <w:rFonts w:cs="Arial"/>
          <w:sz w:val="18"/>
          <w:szCs w:val="18"/>
          <w:lang w:val="it-IT"/>
        </w:rPr>
        <w:t>……………….</w:t>
      </w:r>
    </w:p>
    <w:p w14:paraId="6EC6D1C6" w14:textId="77777777" w:rsidR="00A154BD" w:rsidRPr="00514377" w:rsidRDefault="00A154BD" w:rsidP="00B84492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left"/>
        <w:rPr>
          <w:rFonts w:cs="Arial"/>
          <w:b/>
          <w:sz w:val="18"/>
          <w:szCs w:val="18"/>
          <w:lang w:val="it-IT"/>
        </w:rPr>
      </w:pPr>
    </w:p>
    <w:p w14:paraId="5C6A8CC4" w14:textId="77777777" w:rsidR="00A154BD" w:rsidRPr="00514377" w:rsidRDefault="00A154BD" w:rsidP="00B84492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left"/>
        <w:rPr>
          <w:rFonts w:cs="Arial"/>
          <w:b/>
          <w:sz w:val="18"/>
          <w:szCs w:val="18"/>
          <w:lang w:val="it-IT"/>
        </w:rPr>
      </w:pPr>
      <w:r w:rsidRPr="00514377">
        <w:rPr>
          <w:rFonts w:cs="Arial"/>
          <w:b/>
          <w:sz w:val="18"/>
          <w:szCs w:val="18"/>
          <w:lang w:val="it-IT"/>
        </w:rPr>
        <w:t xml:space="preserve">Giorno della misura  </w:t>
      </w:r>
      <w:r w:rsidRPr="00514377">
        <w:rPr>
          <w:rFonts w:cs="Arial"/>
          <w:sz w:val="18"/>
          <w:szCs w:val="18"/>
          <w:lang w:val="it-IT"/>
        </w:rPr>
        <w:t xml:space="preserve">|__|__|  |__|__|  |__|__|__|__|   </w:t>
      </w:r>
      <w:r w:rsidRPr="00514377">
        <w:rPr>
          <w:rFonts w:cs="Arial"/>
          <w:b/>
          <w:sz w:val="18"/>
          <w:szCs w:val="18"/>
          <w:lang w:val="it-IT"/>
        </w:rPr>
        <w:t xml:space="preserve">            </w:t>
      </w:r>
    </w:p>
    <w:p w14:paraId="7EA73482" w14:textId="77777777" w:rsidR="00A154BD" w:rsidRPr="00514377" w:rsidRDefault="00A154BD" w:rsidP="00A25050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left"/>
        <w:rPr>
          <w:rFonts w:cs="Arial"/>
          <w:b/>
          <w:sz w:val="18"/>
          <w:szCs w:val="18"/>
          <w:lang w:val="it-IT"/>
        </w:rPr>
      </w:pPr>
    </w:p>
    <w:p w14:paraId="6F966259" w14:textId="77777777" w:rsidR="00A154BD" w:rsidRPr="00514377" w:rsidRDefault="00A154BD" w:rsidP="00A25050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left"/>
        <w:rPr>
          <w:rFonts w:cs="Arial"/>
          <w:i/>
          <w:sz w:val="18"/>
          <w:szCs w:val="18"/>
          <w:lang w:val="it-IT"/>
        </w:rPr>
      </w:pPr>
      <w:r w:rsidRPr="00514377">
        <w:rPr>
          <w:rFonts w:cs="Arial"/>
          <w:b/>
          <w:sz w:val="18"/>
          <w:szCs w:val="18"/>
          <w:lang w:val="it-IT"/>
        </w:rPr>
        <w:t>Periodicità misura:</w:t>
      </w:r>
      <w:r w:rsidRPr="00514377">
        <w:rPr>
          <w:rFonts w:cs="Arial"/>
          <w:sz w:val="18"/>
          <w:szCs w:val="18"/>
          <w:lang w:val="it-IT"/>
        </w:rPr>
        <w:t xml:space="preserve"> ………………</w:t>
      </w:r>
      <w:r w:rsidR="004B483B">
        <w:rPr>
          <w:rFonts w:cs="Arial"/>
          <w:sz w:val="18"/>
          <w:szCs w:val="18"/>
          <w:lang w:val="it-IT"/>
        </w:rPr>
        <w:t>………..</w:t>
      </w:r>
      <w:r w:rsidRPr="00514377">
        <w:rPr>
          <w:rFonts w:cs="Arial"/>
          <w:sz w:val="18"/>
          <w:szCs w:val="18"/>
          <w:lang w:val="it-IT"/>
        </w:rPr>
        <w:t>………...</w:t>
      </w:r>
      <w:r w:rsidRPr="00514377">
        <w:rPr>
          <w:rFonts w:cs="Arial"/>
          <w:i/>
          <w:sz w:val="18"/>
          <w:szCs w:val="18"/>
          <w:lang w:val="it-IT"/>
        </w:rPr>
        <w:t xml:space="preserve">(Specificare se giornaliera, settimanale, mensile o altro) </w:t>
      </w:r>
    </w:p>
    <w:p w14:paraId="7747EBBC" w14:textId="77777777" w:rsidR="00A154BD" w:rsidRPr="00514377" w:rsidRDefault="00A154BD" w:rsidP="00A25050">
      <w:pPr>
        <w:pStyle w:val="tabletextdhs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160"/>
        <w:rPr>
          <w:rFonts w:ascii="Arial" w:hAnsi="Arial" w:cs="Arial"/>
          <w:sz w:val="18"/>
          <w:szCs w:val="18"/>
          <w:lang w:val="it-IT"/>
        </w:rPr>
      </w:pPr>
      <w:r w:rsidRPr="00514377">
        <w:rPr>
          <w:rFonts w:ascii="Arial" w:hAnsi="Arial" w:cs="Arial"/>
          <w:b/>
          <w:sz w:val="18"/>
          <w:szCs w:val="18"/>
          <w:lang w:val="it-IT"/>
        </w:rPr>
        <w:t>Coinvolgimento della Direzione aziendale</w:t>
      </w:r>
      <w:r w:rsidRPr="00514377">
        <w:rPr>
          <w:rFonts w:ascii="Arial" w:hAnsi="Arial" w:cs="Arial"/>
          <w:sz w:val="18"/>
          <w:szCs w:val="18"/>
          <w:lang w:val="it-IT"/>
        </w:rPr>
        <w:t xml:space="preserve"> Sì |__|       No  |__|</w:t>
      </w:r>
    </w:p>
    <w:p w14:paraId="1D2B91CC" w14:textId="77777777" w:rsidR="00514377" w:rsidRDefault="00A154BD" w:rsidP="00A25050">
      <w:pPr>
        <w:pStyle w:val="Corpotesto1"/>
        <w:ind w:right="-1"/>
        <w:jc w:val="left"/>
        <w:rPr>
          <w:rFonts w:cs="Arial"/>
          <w:b/>
          <w:i/>
          <w:color w:val="0000FF"/>
          <w:sz w:val="18"/>
          <w:szCs w:val="18"/>
          <w:lang w:val="it-IT"/>
        </w:rPr>
      </w:pPr>
      <w:r w:rsidRPr="00514377">
        <w:rPr>
          <w:rFonts w:cs="Arial"/>
          <w:b/>
          <w:i/>
          <w:color w:val="0000FF"/>
          <w:sz w:val="18"/>
          <w:szCs w:val="18"/>
          <w:lang w:val="it-IT"/>
        </w:rPr>
        <w:t>* dato obbligatori</w:t>
      </w:r>
      <w:r w:rsidR="00B97A3F" w:rsidRPr="00514377">
        <w:rPr>
          <w:rFonts w:cs="Arial"/>
          <w:b/>
          <w:i/>
          <w:color w:val="0000FF"/>
          <w:sz w:val="18"/>
          <w:szCs w:val="18"/>
          <w:lang w:val="it-IT"/>
        </w:rPr>
        <w:t>o</w:t>
      </w:r>
    </w:p>
    <w:p w14:paraId="2B84F463" w14:textId="77777777" w:rsidR="00A25050" w:rsidRDefault="00A25050" w:rsidP="00A25050">
      <w:pPr>
        <w:pStyle w:val="Corpotesto1"/>
        <w:ind w:right="-1"/>
        <w:jc w:val="left"/>
        <w:rPr>
          <w:rFonts w:cs="Arial"/>
          <w:b/>
          <w:i/>
          <w:color w:val="0000FF"/>
          <w:sz w:val="18"/>
          <w:szCs w:val="18"/>
          <w:lang w:val="it-IT"/>
        </w:rPr>
      </w:pPr>
    </w:p>
    <w:p w14:paraId="26A03310" w14:textId="77777777" w:rsidR="00A25050" w:rsidRDefault="00A25050" w:rsidP="00A25050">
      <w:pPr>
        <w:pStyle w:val="Corpotesto1"/>
        <w:ind w:right="-1"/>
        <w:jc w:val="left"/>
        <w:rPr>
          <w:rFonts w:cs="Arial"/>
          <w:b/>
          <w:i/>
          <w:color w:val="0000FF"/>
          <w:sz w:val="18"/>
          <w:szCs w:val="18"/>
          <w:lang w:val="it-IT"/>
        </w:rPr>
      </w:pPr>
    </w:p>
    <w:p w14:paraId="6AD3B005" w14:textId="77777777" w:rsidR="00A25050" w:rsidRPr="00514377" w:rsidRDefault="00A25050" w:rsidP="00A25050">
      <w:pPr>
        <w:pStyle w:val="Corpotesto1"/>
        <w:ind w:right="-1"/>
        <w:jc w:val="left"/>
        <w:rPr>
          <w:rFonts w:cs="Arial"/>
          <w:b/>
          <w:i/>
          <w:color w:val="0000FF"/>
          <w:sz w:val="18"/>
          <w:szCs w:val="18"/>
          <w:lang w:val="it-IT"/>
        </w:rPr>
      </w:pPr>
    </w:p>
    <w:p w14:paraId="5614AD65" w14:textId="77777777" w:rsidR="00A154BD" w:rsidRDefault="006E6755" w:rsidP="00A25050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b/>
          <w:sz w:val="18"/>
          <w:szCs w:val="18"/>
          <w:lang w:val="it-IT"/>
        </w:rPr>
      </w:pPr>
      <w:r w:rsidRPr="00514377">
        <w:rPr>
          <w:rFonts w:cs="Arial"/>
          <w:b/>
          <w:i/>
          <w:sz w:val="18"/>
          <w:szCs w:val="18"/>
          <w:lang w:val="it-IT"/>
        </w:rPr>
        <w:t xml:space="preserve">* </w:t>
      </w:r>
      <w:r w:rsidR="00A154BD" w:rsidRPr="00514377">
        <w:rPr>
          <w:rFonts w:cs="Arial"/>
          <w:b/>
          <w:sz w:val="18"/>
          <w:szCs w:val="18"/>
          <w:lang w:val="it-IT"/>
        </w:rPr>
        <w:t>Descrizione dell’azione n. 2:</w:t>
      </w:r>
    </w:p>
    <w:p w14:paraId="724CE603" w14:textId="77777777" w:rsidR="00A25050" w:rsidRDefault="00A25050" w:rsidP="00A25050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sz w:val="18"/>
          <w:szCs w:val="18"/>
          <w:lang w:val="it-IT"/>
        </w:rPr>
      </w:pPr>
      <w:r w:rsidRPr="00A25050">
        <w:rPr>
          <w:rFonts w:cs="Arial"/>
          <w:sz w:val="18"/>
          <w:szCs w:val="18"/>
          <w:lang w:val="it-IT"/>
        </w:rPr>
        <w:t>…………………………</w:t>
      </w:r>
      <w:r>
        <w:rPr>
          <w:rFonts w:cs="Arial"/>
          <w:sz w:val="18"/>
          <w:szCs w:val="18"/>
          <w:lang w:val="it-IT"/>
        </w:rPr>
        <w:t>…………………………………………………………………………………………………………………….</w:t>
      </w:r>
    </w:p>
    <w:p w14:paraId="0B20F7A1" w14:textId="77777777" w:rsidR="00A25050" w:rsidRDefault="00A25050" w:rsidP="00A25050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sz w:val="18"/>
          <w:szCs w:val="18"/>
          <w:lang w:val="it-IT"/>
        </w:rPr>
      </w:pPr>
    </w:p>
    <w:p w14:paraId="0AC89CC1" w14:textId="77777777" w:rsidR="00A25050" w:rsidRDefault="00A25050" w:rsidP="00A25050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</w:t>
      </w:r>
    </w:p>
    <w:p w14:paraId="4D32539B" w14:textId="77777777" w:rsidR="00A25050" w:rsidRDefault="00A25050" w:rsidP="00A25050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sz w:val="18"/>
          <w:szCs w:val="18"/>
          <w:lang w:val="it-IT"/>
        </w:rPr>
      </w:pPr>
    </w:p>
    <w:p w14:paraId="1EBE43B1" w14:textId="77777777" w:rsidR="00A25050" w:rsidRPr="00A25050" w:rsidRDefault="00A25050" w:rsidP="00A25050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…………………………………………………………………………………………………………………………………………….</w:t>
      </w:r>
    </w:p>
    <w:p w14:paraId="0437A3BD" w14:textId="77777777" w:rsidR="006E6755" w:rsidRPr="00514377" w:rsidRDefault="006E6755" w:rsidP="00514377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276" w:lineRule="auto"/>
        <w:jc w:val="left"/>
        <w:rPr>
          <w:rFonts w:cs="Arial"/>
          <w:sz w:val="18"/>
          <w:szCs w:val="18"/>
          <w:lang w:val="it-IT"/>
        </w:rPr>
      </w:pPr>
    </w:p>
    <w:p w14:paraId="6591333E" w14:textId="77777777" w:rsidR="00A154BD" w:rsidRPr="00514377" w:rsidRDefault="00A154BD" w:rsidP="00A154BD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b/>
          <w:sz w:val="18"/>
          <w:szCs w:val="18"/>
          <w:lang w:val="it-IT"/>
        </w:rPr>
      </w:pPr>
      <w:r w:rsidRPr="00514377">
        <w:rPr>
          <w:rFonts w:cs="Arial"/>
          <w:b/>
          <w:sz w:val="18"/>
          <w:szCs w:val="18"/>
          <w:lang w:val="it-IT"/>
        </w:rPr>
        <w:t>Responsabile dell’azione :</w:t>
      </w:r>
      <w:r w:rsidRPr="00514377">
        <w:rPr>
          <w:rFonts w:cs="Arial"/>
          <w:sz w:val="18"/>
          <w:szCs w:val="18"/>
          <w:lang w:val="it-IT"/>
        </w:rPr>
        <w:t xml:space="preserve"> …………………………………………………………………………</w:t>
      </w:r>
      <w:r w:rsidR="004B483B">
        <w:rPr>
          <w:rFonts w:cs="Arial"/>
          <w:sz w:val="18"/>
          <w:szCs w:val="18"/>
          <w:lang w:val="it-IT"/>
        </w:rPr>
        <w:t>…………..…………….</w:t>
      </w:r>
      <w:r w:rsidRPr="00514377">
        <w:rPr>
          <w:rFonts w:cs="Arial"/>
          <w:sz w:val="18"/>
          <w:szCs w:val="18"/>
          <w:lang w:val="it-IT"/>
        </w:rPr>
        <w:t>……</w:t>
      </w:r>
    </w:p>
    <w:p w14:paraId="0E67CA76" w14:textId="77777777" w:rsidR="00A154BD" w:rsidRPr="00514377" w:rsidRDefault="00A154BD" w:rsidP="00A154BD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b/>
          <w:sz w:val="18"/>
          <w:szCs w:val="18"/>
          <w:lang w:val="it-IT"/>
        </w:rPr>
      </w:pPr>
    </w:p>
    <w:p w14:paraId="3ECECACA" w14:textId="77777777" w:rsidR="00A154BD" w:rsidRPr="00514377" w:rsidRDefault="00A154BD" w:rsidP="00A154BD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b/>
          <w:sz w:val="18"/>
          <w:szCs w:val="18"/>
          <w:lang w:val="it-IT"/>
        </w:rPr>
      </w:pPr>
      <w:r w:rsidRPr="00514377">
        <w:rPr>
          <w:rFonts w:cs="Arial"/>
          <w:b/>
          <w:sz w:val="18"/>
          <w:szCs w:val="18"/>
          <w:lang w:val="it-IT"/>
        </w:rPr>
        <w:t xml:space="preserve">Indicatore misurabile: </w:t>
      </w:r>
      <w:r w:rsidRPr="00514377">
        <w:rPr>
          <w:rFonts w:cs="Arial"/>
          <w:sz w:val="18"/>
          <w:szCs w:val="18"/>
          <w:lang w:val="it-IT"/>
        </w:rPr>
        <w:t>………………………………………………………………………………</w:t>
      </w:r>
      <w:r w:rsidR="004B483B">
        <w:rPr>
          <w:rFonts w:cs="Arial"/>
          <w:sz w:val="18"/>
          <w:szCs w:val="18"/>
          <w:lang w:val="it-IT"/>
        </w:rPr>
        <w:t>………………………….</w:t>
      </w:r>
      <w:r w:rsidRPr="00514377">
        <w:rPr>
          <w:rFonts w:cs="Arial"/>
          <w:sz w:val="18"/>
          <w:szCs w:val="18"/>
          <w:lang w:val="it-IT"/>
        </w:rPr>
        <w:t>……</w:t>
      </w:r>
    </w:p>
    <w:p w14:paraId="1E466A85" w14:textId="77777777" w:rsidR="00A154BD" w:rsidRPr="00514377" w:rsidRDefault="00A154BD" w:rsidP="00A154BD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b/>
          <w:sz w:val="18"/>
          <w:szCs w:val="18"/>
          <w:lang w:val="it-IT"/>
        </w:rPr>
      </w:pPr>
    </w:p>
    <w:p w14:paraId="0E714091" w14:textId="77777777" w:rsidR="00A154BD" w:rsidRPr="00514377" w:rsidRDefault="00A154BD" w:rsidP="00A154BD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b/>
          <w:sz w:val="18"/>
          <w:szCs w:val="18"/>
          <w:lang w:val="it-IT"/>
        </w:rPr>
      </w:pPr>
      <w:r w:rsidRPr="00514377">
        <w:rPr>
          <w:rFonts w:cs="Arial"/>
          <w:b/>
          <w:sz w:val="18"/>
          <w:szCs w:val="18"/>
          <w:lang w:val="it-IT"/>
        </w:rPr>
        <w:t xml:space="preserve">Giorno della misura  </w:t>
      </w:r>
      <w:r w:rsidRPr="00514377">
        <w:rPr>
          <w:rFonts w:cs="Arial"/>
          <w:sz w:val="18"/>
          <w:szCs w:val="18"/>
          <w:lang w:val="it-IT"/>
        </w:rPr>
        <w:t xml:space="preserve">|__|__|  |__|__|  |__|__|__|__|   </w:t>
      </w:r>
      <w:r w:rsidRPr="00514377">
        <w:rPr>
          <w:rFonts w:cs="Arial"/>
          <w:b/>
          <w:sz w:val="18"/>
          <w:szCs w:val="18"/>
          <w:lang w:val="it-IT"/>
        </w:rPr>
        <w:t xml:space="preserve">            </w:t>
      </w:r>
    </w:p>
    <w:p w14:paraId="29C6C2C2" w14:textId="77777777" w:rsidR="00A154BD" w:rsidRPr="00514377" w:rsidRDefault="00A154BD" w:rsidP="00A154BD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b/>
          <w:sz w:val="18"/>
          <w:szCs w:val="18"/>
          <w:lang w:val="it-IT"/>
        </w:rPr>
      </w:pPr>
    </w:p>
    <w:p w14:paraId="492A5C46" w14:textId="77777777" w:rsidR="00A154BD" w:rsidRPr="00514377" w:rsidRDefault="00A154BD" w:rsidP="00A154BD">
      <w:pPr>
        <w:pStyle w:val="Corpotest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Arial"/>
          <w:i/>
          <w:sz w:val="18"/>
          <w:szCs w:val="18"/>
          <w:lang w:val="it-IT"/>
        </w:rPr>
      </w:pPr>
      <w:r w:rsidRPr="00514377">
        <w:rPr>
          <w:rFonts w:cs="Arial"/>
          <w:b/>
          <w:sz w:val="18"/>
          <w:szCs w:val="18"/>
          <w:lang w:val="it-IT"/>
        </w:rPr>
        <w:t>Periodicità misura:</w:t>
      </w:r>
      <w:r w:rsidRPr="00514377">
        <w:rPr>
          <w:rFonts w:cs="Arial"/>
          <w:sz w:val="18"/>
          <w:szCs w:val="18"/>
          <w:lang w:val="it-IT"/>
        </w:rPr>
        <w:t xml:space="preserve"> ………………………...</w:t>
      </w:r>
      <w:r w:rsidRPr="00514377">
        <w:rPr>
          <w:rFonts w:cs="Arial"/>
          <w:i/>
          <w:sz w:val="18"/>
          <w:szCs w:val="18"/>
          <w:lang w:val="it-IT"/>
        </w:rPr>
        <w:t xml:space="preserve">(Specificare se giornaliera, settimanale, mensile o altro) </w:t>
      </w:r>
    </w:p>
    <w:p w14:paraId="7922D46D" w14:textId="77777777" w:rsidR="00A154BD" w:rsidRPr="00514377" w:rsidRDefault="00A154BD" w:rsidP="00A154BD">
      <w:pPr>
        <w:pStyle w:val="tabletextdhs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60" w:line="280" w:lineRule="exact"/>
        <w:rPr>
          <w:rFonts w:ascii="Arial" w:hAnsi="Arial" w:cs="Arial"/>
          <w:sz w:val="18"/>
          <w:szCs w:val="18"/>
          <w:lang w:val="it-IT"/>
        </w:rPr>
      </w:pPr>
      <w:r w:rsidRPr="00514377">
        <w:rPr>
          <w:rFonts w:ascii="Arial" w:hAnsi="Arial" w:cs="Arial"/>
          <w:b/>
          <w:sz w:val="18"/>
          <w:szCs w:val="18"/>
          <w:lang w:val="it-IT"/>
        </w:rPr>
        <w:t>Coinvolgimento della Direzione aziendale</w:t>
      </w:r>
      <w:r w:rsidRPr="00514377">
        <w:rPr>
          <w:rFonts w:ascii="Arial" w:hAnsi="Arial" w:cs="Arial"/>
          <w:sz w:val="18"/>
          <w:szCs w:val="18"/>
          <w:lang w:val="it-IT"/>
        </w:rPr>
        <w:t xml:space="preserve"> Sì |__|       No  |__|</w:t>
      </w:r>
    </w:p>
    <w:p w14:paraId="483C421F" w14:textId="77777777" w:rsidR="001F5934" w:rsidRDefault="006E6755" w:rsidP="00514377">
      <w:pPr>
        <w:pStyle w:val="Corpotesto1"/>
        <w:spacing w:line="480" w:lineRule="auto"/>
        <w:jc w:val="left"/>
        <w:rPr>
          <w:rFonts w:cs="Arial"/>
          <w:b/>
          <w:i/>
          <w:color w:val="0000FF"/>
          <w:sz w:val="18"/>
          <w:szCs w:val="18"/>
          <w:lang w:val="it-IT"/>
        </w:rPr>
      </w:pPr>
      <w:r w:rsidRPr="00514377">
        <w:rPr>
          <w:rFonts w:cs="Arial"/>
          <w:b/>
          <w:i/>
          <w:color w:val="0000FF"/>
          <w:sz w:val="18"/>
          <w:szCs w:val="18"/>
          <w:lang w:val="it-IT"/>
        </w:rPr>
        <w:t xml:space="preserve">* </w:t>
      </w:r>
      <w:r w:rsidR="00B97A3F" w:rsidRPr="00514377">
        <w:rPr>
          <w:rFonts w:cs="Arial"/>
          <w:b/>
          <w:i/>
          <w:color w:val="0000FF"/>
          <w:sz w:val="18"/>
          <w:szCs w:val="18"/>
          <w:lang w:val="it-IT"/>
        </w:rPr>
        <w:t>dato obbligatorio</w:t>
      </w:r>
    </w:p>
    <w:p w14:paraId="4AC18816" w14:textId="77777777" w:rsidR="00A25050" w:rsidRPr="00514377" w:rsidRDefault="00A25050" w:rsidP="00514377">
      <w:pPr>
        <w:pStyle w:val="Corpotesto1"/>
        <w:spacing w:line="480" w:lineRule="auto"/>
        <w:jc w:val="left"/>
        <w:rPr>
          <w:rFonts w:cs="Arial"/>
          <w:b/>
          <w:i/>
          <w:color w:val="0000FF"/>
          <w:sz w:val="18"/>
          <w:szCs w:val="18"/>
          <w:lang w:val="it-IT"/>
        </w:rPr>
      </w:pPr>
    </w:p>
    <w:p w14:paraId="7D8E9240" w14:textId="77777777" w:rsidR="001F5934" w:rsidRDefault="00B97A3F" w:rsidP="00B97A3F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514377">
        <w:rPr>
          <w:rFonts w:ascii="Arial" w:hAnsi="Arial" w:cs="Arial"/>
          <w:color w:val="000000"/>
          <w:sz w:val="18"/>
          <w:szCs w:val="18"/>
        </w:rPr>
        <w:t>Direttore/Responsabile U.O. ________________________________</w:t>
      </w:r>
    </w:p>
    <w:p w14:paraId="618D8E6B" w14:textId="77777777" w:rsidR="004B483B" w:rsidRPr="00514377" w:rsidRDefault="004B483B" w:rsidP="00B97A3F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14:paraId="0E9D91BD" w14:textId="77777777" w:rsidR="00B97A3F" w:rsidRPr="00514377" w:rsidRDefault="00B97A3F" w:rsidP="00B97A3F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514377">
        <w:rPr>
          <w:rFonts w:ascii="Arial" w:hAnsi="Arial" w:cs="Arial"/>
          <w:color w:val="000000"/>
          <w:sz w:val="18"/>
          <w:szCs w:val="18"/>
        </w:rPr>
        <w:t xml:space="preserve">Risk Manager/UOS Qualità e Gestione Rischio Clinico ________________________________  </w:t>
      </w:r>
    </w:p>
    <w:sectPr w:rsidR="00B97A3F" w:rsidRPr="00514377" w:rsidSect="0085550D">
      <w:headerReference w:type="default" r:id="rId7"/>
      <w:pgSz w:w="11906" w:h="16838"/>
      <w:pgMar w:top="1151" w:right="991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1A43" w14:textId="77777777" w:rsidR="00ED7FC8" w:rsidRDefault="00ED7FC8" w:rsidP="009C1E6C">
      <w:pPr>
        <w:spacing w:after="0" w:line="240" w:lineRule="auto"/>
      </w:pPr>
      <w:r>
        <w:separator/>
      </w:r>
    </w:p>
  </w:endnote>
  <w:endnote w:type="continuationSeparator" w:id="0">
    <w:p w14:paraId="6CFA0A3C" w14:textId="77777777" w:rsidR="00ED7FC8" w:rsidRDefault="00ED7FC8" w:rsidP="009C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1354" w14:textId="77777777" w:rsidR="00ED7FC8" w:rsidRDefault="00ED7FC8" w:rsidP="009C1E6C">
      <w:pPr>
        <w:spacing w:after="0" w:line="240" w:lineRule="auto"/>
      </w:pPr>
      <w:r>
        <w:separator/>
      </w:r>
    </w:p>
  </w:footnote>
  <w:footnote w:type="continuationSeparator" w:id="0">
    <w:p w14:paraId="566F2FEA" w14:textId="77777777" w:rsidR="00ED7FC8" w:rsidRDefault="00ED7FC8" w:rsidP="009C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144"/>
      <w:gridCol w:w="7887"/>
    </w:tblGrid>
    <w:tr w:rsidR="00A154BD" w:rsidRPr="00397FC2" w14:paraId="222CB310" w14:textId="77777777" w:rsidTr="0085550D">
      <w:trPr>
        <w:trHeight w:val="1306"/>
      </w:trPr>
      <w:tc>
        <w:tcPr>
          <w:tcW w:w="2144" w:type="dxa"/>
        </w:tcPr>
        <w:p w14:paraId="08430973" w14:textId="77777777" w:rsidR="00A154BD" w:rsidRPr="00397FC2" w:rsidRDefault="004B483B" w:rsidP="004309C2">
          <w:pPr>
            <w:spacing w:after="0" w:line="240" w:lineRule="auto"/>
          </w:pPr>
          <w:r>
            <w:rPr>
              <w:rFonts w:ascii="Arial" w:hAnsi="Arial" w:cs="Arial"/>
              <w:noProof/>
              <w:sz w:val="16"/>
              <w:szCs w:val="16"/>
              <w:lang w:eastAsia="it-IT"/>
            </w:rPr>
            <w:drawing>
              <wp:inline distT="0" distB="0" distL="0" distR="0" wp14:anchorId="1CA132BE" wp14:editId="6F247598">
                <wp:extent cx="1205230" cy="803275"/>
                <wp:effectExtent l="19050" t="0" r="0" b="0"/>
                <wp:docPr id="1" name="Immagine 1" descr="logo_asp6min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asp6m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</w:tcPr>
        <w:p w14:paraId="0ECE3814" w14:textId="77777777" w:rsidR="00F656BE" w:rsidRPr="001E0766" w:rsidRDefault="00F656BE" w:rsidP="00B97A3F">
          <w:pPr>
            <w:spacing w:after="0" w:line="360" w:lineRule="auto"/>
            <w:ind w:right="-54"/>
            <w:jc w:val="center"/>
            <w:rPr>
              <w:rFonts w:ascii="Arial" w:hAnsi="Arial" w:cs="Arial"/>
              <w:sz w:val="20"/>
              <w:szCs w:val="20"/>
            </w:rPr>
          </w:pPr>
          <w:r w:rsidRPr="001E0766">
            <w:rPr>
              <w:rFonts w:ascii="Arial" w:hAnsi="Arial" w:cs="Arial"/>
              <w:b/>
              <w:sz w:val="20"/>
              <w:szCs w:val="20"/>
            </w:rPr>
            <w:t>UNITÀ OPERATIVA QUALITÀ E GESTIONE RISCHIO CLINICO</w:t>
          </w:r>
        </w:p>
        <w:p w14:paraId="184A0CB1" w14:textId="77777777" w:rsidR="00B97A3F" w:rsidRDefault="00B97A3F" w:rsidP="00B97A3F">
          <w:pPr>
            <w:spacing w:after="0" w:line="240" w:lineRule="auto"/>
            <w:ind w:right="-54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SCHEDA B</w:t>
          </w:r>
        </w:p>
        <w:p w14:paraId="6BD5A955" w14:textId="77777777" w:rsidR="00F656BE" w:rsidRDefault="00B97A3F" w:rsidP="00B97A3F">
          <w:pPr>
            <w:spacing w:after="0" w:line="240" w:lineRule="auto"/>
            <w:ind w:right="-54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65CEA">
            <w:rPr>
              <w:rFonts w:ascii="Arial" w:hAnsi="Arial" w:cs="Arial"/>
              <w:b/>
              <w:sz w:val="16"/>
              <w:szCs w:val="16"/>
            </w:rPr>
            <w:t>SEGNALAZIONE DEGLI EVENTI SENTINELLA</w:t>
          </w:r>
        </w:p>
        <w:p w14:paraId="7ECE0335" w14:textId="77777777" w:rsidR="00B97A3F" w:rsidRPr="00B97A3F" w:rsidRDefault="00B97A3F" w:rsidP="00B97A3F">
          <w:pPr>
            <w:spacing w:after="0" w:line="240" w:lineRule="auto"/>
            <w:ind w:right="-54"/>
            <w:rPr>
              <w:sz w:val="16"/>
              <w:szCs w:val="16"/>
            </w:rPr>
          </w:pPr>
        </w:p>
        <w:p w14:paraId="405E06A9" w14:textId="77777777" w:rsidR="00F656BE" w:rsidRPr="00EA7E49" w:rsidRDefault="00F656BE" w:rsidP="00F656BE">
          <w:pPr>
            <w:spacing w:after="0" w:line="240" w:lineRule="auto"/>
            <w:jc w:val="center"/>
            <w:rPr>
              <w:sz w:val="10"/>
            </w:rPr>
          </w:pPr>
        </w:p>
        <w:p w14:paraId="7232455A" w14:textId="77777777" w:rsidR="00B97A3F" w:rsidRPr="00F65CEA" w:rsidRDefault="00B97A3F" w:rsidP="00B97A3F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F65CEA">
            <w:rPr>
              <w:rFonts w:ascii="Arial" w:hAnsi="Arial" w:cs="Arial"/>
              <w:b/>
              <w:sz w:val="14"/>
            </w:rPr>
            <w:t>SISTEMA INFORMATIVO MONITORAGGIO ERRORI IN SANITÀ- SIMES</w:t>
          </w:r>
        </w:p>
        <w:p w14:paraId="0D9B843C" w14:textId="77777777" w:rsidR="00A154BD" w:rsidRPr="00F656BE" w:rsidRDefault="00B97A3F" w:rsidP="00B97A3F">
          <w:pPr>
            <w:spacing w:after="0" w:line="240" w:lineRule="auto"/>
            <w:jc w:val="center"/>
            <w:rPr>
              <w:b/>
              <w:sz w:val="16"/>
            </w:rPr>
          </w:pPr>
          <w:r>
            <w:rPr>
              <w:rFonts w:ascii="Arial" w:hAnsi="Arial" w:cs="Arial"/>
              <w:b/>
              <w:sz w:val="14"/>
            </w:rPr>
            <w:t xml:space="preserve">(Decreto 23 Dicembre </w:t>
          </w:r>
          <w:r w:rsidRPr="00F65CEA">
            <w:rPr>
              <w:rFonts w:ascii="Arial" w:hAnsi="Arial" w:cs="Arial"/>
              <w:b/>
              <w:sz w:val="14"/>
            </w:rPr>
            <w:t>2009 - G.U.</w:t>
          </w:r>
          <w:r>
            <w:rPr>
              <w:rFonts w:ascii="Arial" w:hAnsi="Arial" w:cs="Arial"/>
              <w:b/>
              <w:sz w:val="14"/>
            </w:rPr>
            <w:t>R.S.</w:t>
          </w:r>
          <w:r w:rsidRPr="00F65CEA">
            <w:rPr>
              <w:rFonts w:ascii="Arial" w:hAnsi="Arial" w:cs="Arial"/>
              <w:b/>
              <w:sz w:val="14"/>
            </w:rPr>
            <w:t xml:space="preserve"> </w:t>
          </w:r>
          <w:r>
            <w:rPr>
              <w:rFonts w:ascii="Arial" w:hAnsi="Arial" w:cs="Arial"/>
              <w:b/>
              <w:sz w:val="14"/>
            </w:rPr>
            <w:t>parte I n.3 del 22</w:t>
          </w:r>
          <w:r w:rsidRPr="00F65CEA">
            <w:rPr>
              <w:rFonts w:ascii="Arial" w:hAnsi="Arial" w:cs="Arial"/>
              <w:b/>
              <w:sz w:val="14"/>
            </w:rPr>
            <w:t xml:space="preserve"> gennaio 2010)</w:t>
          </w:r>
        </w:p>
      </w:tc>
    </w:tr>
  </w:tbl>
  <w:p w14:paraId="27DE284F" w14:textId="77777777" w:rsidR="009C1E6C" w:rsidRDefault="009C1E6C" w:rsidP="009C1E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25193"/>
    <w:multiLevelType w:val="hybridMultilevel"/>
    <w:tmpl w:val="784EA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B343A"/>
    <w:multiLevelType w:val="hybridMultilevel"/>
    <w:tmpl w:val="BAA83326"/>
    <w:lvl w:ilvl="0" w:tplc="120E1CB4">
      <w:start w:val="1"/>
      <w:numFmt w:val="bullet"/>
      <w:lvlText w:val=""/>
      <w:lvlJc w:val="center"/>
      <w:pPr>
        <w:ind w:left="1713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492796913">
    <w:abstractNumId w:val="0"/>
  </w:num>
  <w:num w:numId="2" w16cid:durableId="61178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6C"/>
    <w:rsid w:val="0002226F"/>
    <w:rsid w:val="0003713B"/>
    <w:rsid w:val="00127980"/>
    <w:rsid w:val="00135220"/>
    <w:rsid w:val="00190753"/>
    <w:rsid w:val="001E2587"/>
    <w:rsid w:val="001F5934"/>
    <w:rsid w:val="001F7112"/>
    <w:rsid w:val="00212F10"/>
    <w:rsid w:val="002A1831"/>
    <w:rsid w:val="002C08D2"/>
    <w:rsid w:val="002E0850"/>
    <w:rsid w:val="00375803"/>
    <w:rsid w:val="00396F33"/>
    <w:rsid w:val="00397FC2"/>
    <w:rsid w:val="003E7BAF"/>
    <w:rsid w:val="003F62BA"/>
    <w:rsid w:val="004309C2"/>
    <w:rsid w:val="004831F2"/>
    <w:rsid w:val="004B181D"/>
    <w:rsid w:val="004B483B"/>
    <w:rsid w:val="00513743"/>
    <w:rsid w:val="00514377"/>
    <w:rsid w:val="0051563D"/>
    <w:rsid w:val="005238CF"/>
    <w:rsid w:val="0058726F"/>
    <w:rsid w:val="005A4D3A"/>
    <w:rsid w:val="005A5006"/>
    <w:rsid w:val="006756A6"/>
    <w:rsid w:val="00680C07"/>
    <w:rsid w:val="0069139D"/>
    <w:rsid w:val="006C5224"/>
    <w:rsid w:val="006E6755"/>
    <w:rsid w:val="006E686A"/>
    <w:rsid w:val="00734219"/>
    <w:rsid w:val="0075320C"/>
    <w:rsid w:val="007D4F3F"/>
    <w:rsid w:val="007D5110"/>
    <w:rsid w:val="00805FE8"/>
    <w:rsid w:val="0084496A"/>
    <w:rsid w:val="0085550D"/>
    <w:rsid w:val="00867F2F"/>
    <w:rsid w:val="00883957"/>
    <w:rsid w:val="009C1E6C"/>
    <w:rsid w:val="009D4E84"/>
    <w:rsid w:val="00A03256"/>
    <w:rsid w:val="00A154BD"/>
    <w:rsid w:val="00A25050"/>
    <w:rsid w:val="00A51442"/>
    <w:rsid w:val="00A92F3C"/>
    <w:rsid w:val="00B3386F"/>
    <w:rsid w:val="00B84492"/>
    <w:rsid w:val="00B95C98"/>
    <w:rsid w:val="00B97A3F"/>
    <w:rsid w:val="00BE01D6"/>
    <w:rsid w:val="00CD6156"/>
    <w:rsid w:val="00D3672C"/>
    <w:rsid w:val="00D7435C"/>
    <w:rsid w:val="00D8453A"/>
    <w:rsid w:val="00DB3D98"/>
    <w:rsid w:val="00DE7DD5"/>
    <w:rsid w:val="00E26698"/>
    <w:rsid w:val="00E32BDC"/>
    <w:rsid w:val="00E54858"/>
    <w:rsid w:val="00E959E6"/>
    <w:rsid w:val="00ED7FC8"/>
    <w:rsid w:val="00F0498D"/>
    <w:rsid w:val="00F34519"/>
    <w:rsid w:val="00F656BE"/>
    <w:rsid w:val="00F92728"/>
    <w:rsid w:val="00F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EA013"/>
  <w15:docId w15:val="{124FF645-81CF-4129-B338-B06302F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F3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54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54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A154BD"/>
    <w:p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C1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E6C"/>
  </w:style>
  <w:style w:type="paragraph" w:styleId="Pidipagina">
    <w:name w:val="footer"/>
    <w:basedOn w:val="Normale"/>
    <w:link w:val="PidipaginaCarattere"/>
    <w:uiPriority w:val="99"/>
    <w:unhideWhenUsed/>
    <w:rsid w:val="009C1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E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E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C1E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F5934"/>
    <w:rPr>
      <w:color w:val="0000FF"/>
      <w:u w:val="single"/>
    </w:rPr>
  </w:style>
  <w:style w:type="paragraph" w:customStyle="1" w:styleId="titolo10">
    <w:name w:val="titolo 1"/>
    <w:basedOn w:val="Titolo1"/>
    <w:link w:val="titolo1Carattere0"/>
    <w:rsid w:val="00A154BD"/>
    <w:pPr>
      <w:spacing w:before="0" w:after="0" w:line="240" w:lineRule="atLeast"/>
    </w:pPr>
    <w:rPr>
      <w:rFonts w:ascii="Times New Roman" w:hAnsi="Times New Roman"/>
      <w:bCs w:val="0"/>
      <w:spacing w:val="20"/>
      <w:kern w:val="0"/>
      <w:sz w:val="28"/>
      <w:szCs w:val="20"/>
    </w:rPr>
  </w:style>
  <w:style w:type="character" w:customStyle="1" w:styleId="titolo1Carattere0">
    <w:name w:val="titolo 1 Carattere"/>
    <w:link w:val="titolo10"/>
    <w:rsid w:val="00A154BD"/>
    <w:rPr>
      <w:rFonts w:ascii="Times New Roman" w:eastAsia="Times New Roman" w:hAnsi="Times New Roman"/>
      <w:b/>
      <w:spacing w:val="20"/>
      <w:sz w:val="28"/>
      <w:lang w:eastAsia="en-US"/>
    </w:rPr>
  </w:style>
  <w:style w:type="character" w:customStyle="1" w:styleId="Titolo1Carattere">
    <w:name w:val="Titolo 1 Carattere"/>
    <w:link w:val="Titolo1"/>
    <w:uiPriority w:val="9"/>
    <w:rsid w:val="00A1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A154B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5Carattere">
    <w:name w:val="Titolo 5 Carattere"/>
    <w:link w:val="Titolo5"/>
    <w:rsid w:val="00A154BD"/>
    <w:rPr>
      <w:rFonts w:ascii="Arial" w:eastAsia="Times New Roman" w:hAnsi="Arial"/>
      <w:b/>
      <w:bCs/>
      <w:i/>
      <w:iCs/>
      <w:sz w:val="26"/>
      <w:szCs w:val="26"/>
      <w:lang w:val="en-AU" w:eastAsia="en-US"/>
    </w:rPr>
  </w:style>
  <w:style w:type="paragraph" w:customStyle="1" w:styleId="Corpotesto1">
    <w:name w:val="Corpo testo1"/>
    <w:basedOn w:val="Normale"/>
    <w:link w:val="CorpotestoCarattere"/>
    <w:semiHidden/>
    <w:rsid w:val="00A154BD"/>
    <w:pPr>
      <w:spacing w:after="0" w:line="240" w:lineRule="auto"/>
      <w:jc w:val="center"/>
    </w:pPr>
    <w:rPr>
      <w:rFonts w:ascii="Arial" w:eastAsia="Times New Roman" w:hAnsi="Arial"/>
      <w:szCs w:val="20"/>
      <w:lang w:val="en-AU"/>
    </w:rPr>
  </w:style>
  <w:style w:type="character" w:customStyle="1" w:styleId="CorpotestoCarattere">
    <w:name w:val="Corpo testo Carattere"/>
    <w:link w:val="Corpotesto1"/>
    <w:semiHidden/>
    <w:rsid w:val="00A154BD"/>
    <w:rPr>
      <w:rFonts w:ascii="Arial" w:eastAsia="Times New Roman" w:hAnsi="Arial"/>
      <w:sz w:val="22"/>
      <w:lang w:val="en-AU" w:eastAsia="en-US"/>
    </w:rPr>
  </w:style>
  <w:style w:type="paragraph" w:customStyle="1" w:styleId="tabletextdhs">
    <w:name w:val="table text dhs"/>
    <w:basedOn w:val="Normale"/>
    <w:semiHidden/>
    <w:rsid w:val="00A154BD"/>
    <w:pPr>
      <w:spacing w:before="160" w:after="4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Valerio Briulotta</cp:lastModifiedBy>
  <cp:revision>2</cp:revision>
  <cp:lastPrinted>2023-02-17T09:31:00Z</cp:lastPrinted>
  <dcterms:created xsi:type="dcterms:W3CDTF">2023-08-06T09:24:00Z</dcterms:created>
  <dcterms:modified xsi:type="dcterms:W3CDTF">2023-08-06T09:24:00Z</dcterms:modified>
</cp:coreProperties>
</file>