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Layout w:type="fixed"/>
        <w:tblLook w:val="04A0"/>
      </w:tblPr>
      <w:tblGrid>
        <w:gridCol w:w="7"/>
        <w:gridCol w:w="2410"/>
        <w:gridCol w:w="2417"/>
        <w:gridCol w:w="1671"/>
        <w:gridCol w:w="1320"/>
        <w:gridCol w:w="2064"/>
      </w:tblGrid>
      <w:tr w:rsidR="005C00C6" w:rsidTr="00CE3469"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0C6" w:rsidRPr="00E856E2" w:rsidRDefault="005C00C6" w:rsidP="00CE3469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0C6" w:rsidRDefault="005C00C6" w:rsidP="00CE3469">
            <w:pPr>
              <w:jc w:val="center"/>
            </w:pPr>
          </w:p>
        </w:tc>
      </w:tr>
      <w:tr w:rsidR="005C00C6" w:rsidTr="00CE3469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00C6" w:rsidRPr="00E856E2" w:rsidRDefault="005C00C6" w:rsidP="00CE3469">
            <w:pPr>
              <w:jc w:val="center"/>
              <w:rPr>
                <w:b/>
                <w:sz w:val="28"/>
                <w:szCs w:val="28"/>
              </w:rPr>
            </w:pPr>
            <w:r w:rsidRPr="00E856E2">
              <w:rPr>
                <w:b/>
                <w:sz w:val="28"/>
                <w:szCs w:val="28"/>
              </w:rPr>
              <w:t xml:space="preserve">RICHIESTA PER ALUNNI </w:t>
            </w:r>
            <w:proofErr w:type="spellStart"/>
            <w:r w:rsidRPr="00E856E2">
              <w:rPr>
                <w:b/>
                <w:sz w:val="28"/>
                <w:szCs w:val="28"/>
              </w:rPr>
              <w:t>DI</w:t>
            </w:r>
            <w:proofErr w:type="spellEnd"/>
            <w:r w:rsidRPr="00E856E2">
              <w:rPr>
                <w:b/>
                <w:sz w:val="28"/>
                <w:szCs w:val="28"/>
              </w:rPr>
              <w:t xml:space="preserve"> IDONEITA’ ALLA PRATICA SPORTIVA </w:t>
            </w:r>
          </w:p>
          <w:p w:rsidR="005C00C6" w:rsidRPr="00E856E2" w:rsidRDefault="005C00C6" w:rsidP="00CE34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00C6" w:rsidTr="00CE3469">
        <w:trPr>
          <w:trHeight w:val="567"/>
        </w:trPr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0C6" w:rsidRDefault="005C00C6" w:rsidP="00CE3469">
            <w:pPr>
              <w:rPr>
                <w:b/>
              </w:rPr>
            </w:pPr>
            <w:r w:rsidRPr="00B3079D">
              <w:rPr>
                <w:b/>
              </w:rPr>
              <w:t>AGONISTICA</w:t>
            </w:r>
          </w:p>
          <w:p w:rsidR="005C00C6" w:rsidRPr="00A956B3" w:rsidRDefault="005C00C6" w:rsidP="00CE3469">
            <w:pPr>
              <w:jc w:val="both"/>
              <w:rPr>
                <w:b/>
              </w:rPr>
            </w:pPr>
          </w:p>
        </w:tc>
        <w:tc>
          <w:tcPr>
            <w:tcW w:w="7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0C6" w:rsidRPr="004D210E" w:rsidRDefault="005C00C6" w:rsidP="00CE3469">
            <w:pPr>
              <w:jc w:val="both"/>
            </w:pPr>
            <w:r w:rsidRPr="004D210E">
              <w:t>per gli alunni delle scuole partecipanti alle fasi  finali nazionali dei giochi studenteschi</w:t>
            </w:r>
          </w:p>
          <w:p w:rsidR="005C00C6" w:rsidRPr="004D210E" w:rsidRDefault="005C00C6" w:rsidP="00CE3469">
            <w:pPr>
              <w:jc w:val="both"/>
            </w:pPr>
          </w:p>
        </w:tc>
      </w:tr>
      <w:tr w:rsidR="005C00C6" w:rsidTr="00CE3469">
        <w:trPr>
          <w:trHeight w:val="566"/>
        </w:trPr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0C6" w:rsidRDefault="005C00C6" w:rsidP="00CE3469">
            <w:pPr>
              <w:jc w:val="both"/>
              <w:rPr>
                <w:b/>
              </w:rPr>
            </w:pPr>
            <w:r w:rsidRPr="00A956B3">
              <w:rPr>
                <w:b/>
              </w:rPr>
              <w:t>NON AGONISTICA</w:t>
            </w:r>
          </w:p>
        </w:tc>
        <w:tc>
          <w:tcPr>
            <w:tcW w:w="7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0C6" w:rsidRPr="004D210E" w:rsidRDefault="005C00C6" w:rsidP="00CE3469">
            <w:pPr>
              <w:jc w:val="both"/>
            </w:pPr>
            <w:r w:rsidRPr="004D210E">
              <w:t>per gli alunni delle scuole partecipanti alle fasi precedenti di quelle finali nazionali dei giochi studenteschi e/o attività parascolastiche</w:t>
            </w:r>
          </w:p>
        </w:tc>
      </w:tr>
      <w:tr w:rsidR="005C00C6" w:rsidTr="00CE3469">
        <w:trPr>
          <w:gridBefore w:val="1"/>
          <w:wBefore w:w="7" w:type="dxa"/>
        </w:trPr>
        <w:tc>
          <w:tcPr>
            <w:tcW w:w="988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C00C6" w:rsidRDefault="005C00C6" w:rsidP="00CE3469"/>
          <w:p w:rsidR="005C00C6" w:rsidRDefault="005C00C6" w:rsidP="00CE3469"/>
          <w:p w:rsidR="005C00C6" w:rsidRDefault="005C00C6" w:rsidP="00CE3469">
            <w:r>
              <w:t>L’ISTITUTO SCOLASTICO</w:t>
            </w:r>
          </w:p>
        </w:tc>
      </w:tr>
      <w:tr w:rsidR="005C00C6" w:rsidTr="00CE3469">
        <w:trPr>
          <w:gridBefore w:val="1"/>
          <w:wBefore w:w="7" w:type="dxa"/>
        </w:trPr>
        <w:tc>
          <w:tcPr>
            <w:tcW w:w="98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C00C6" w:rsidRDefault="005C00C6" w:rsidP="00CE3469"/>
          <w:p w:rsidR="005C00C6" w:rsidRDefault="005C00C6" w:rsidP="00CE3469">
            <w:r>
              <w:t>Dirigente Scolastico Prof.</w:t>
            </w:r>
          </w:p>
        </w:tc>
      </w:tr>
      <w:tr w:rsidR="005C00C6" w:rsidTr="00CE3469">
        <w:trPr>
          <w:gridBefore w:val="1"/>
          <w:wBefore w:w="7" w:type="dxa"/>
        </w:trPr>
        <w:tc>
          <w:tcPr>
            <w:tcW w:w="64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</w:tcPr>
          <w:p w:rsidR="005C00C6" w:rsidRDefault="005C00C6" w:rsidP="00CE3469"/>
          <w:p w:rsidR="005C00C6" w:rsidRDefault="005C00C6" w:rsidP="00CE3469">
            <w:r>
              <w:t>Via</w:t>
            </w: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5C00C6" w:rsidRDefault="005C00C6" w:rsidP="00CE3469"/>
          <w:p w:rsidR="005C00C6" w:rsidRDefault="005C00C6" w:rsidP="00CE3469">
            <w:proofErr w:type="spellStart"/>
            <w:r>
              <w:t>n°</w:t>
            </w:r>
            <w:proofErr w:type="spellEnd"/>
          </w:p>
        </w:tc>
        <w:tc>
          <w:tcPr>
            <w:tcW w:w="206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</w:tcPr>
          <w:p w:rsidR="005C00C6" w:rsidRDefault="005C00C6" w:rsidP="00CE3469"/>
          <w:p w:rsidR="005C00C6" w:rsidRDefault="005C00C6" w:rsidP="00CE3469">
            <w:proofErr w:type="spellStart"/>
            <w:r>
              <w:t>C.a.p.</w:t>
            </w:r>
            <w:proofErr w:type="spellEnd"/>
          </w:p>
        </w:tc>
      </w:tr>
      <w:tr w:rsidR="005C00C6" w:rsidTr="00CE3469">
        <w:trPr>
          <w:gridBefore w:val="1"/>
          <w:wBefore w:w="7" w:type="dxa"/>
        </w:trPr>
        <w:tc>
          <w:tcPr>
            <w:tcW w:w="64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</w:tcPr>
          <w:p w:rsidR="005C00C6" w:rsidRDefault="005C00C6" w:rsidP="00CE3469"/>
          <w:p w:rsidR="005C00C6" w:rsidRDefault="005C00C6" w:rsidP="00CE3469">
            <w:r>
              <w:t>Città</w:t>
            </w:r>
          </w:p>
        </w:tc>
        <w:tc>
          <w:tcPr>
            <w:tcW w:w="3384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</w:tcPr>
          <w:p w:rsidR="005C00C6" w:rsidRDefault="005C00C6" w:rsidP="00CE3469"/>
          <w:p w:rsidR="005C00C6" w:rsidRDefault="005C00C6" w:rsidP="00CE3469">
            <w:r>
              <w:t>Tel e/o Fax</w:t>
            </w:r>
          </w:p>
        </w:tc>
      </w:tr>
    </w:tbl>
    <w:p w:rsidR="005C00C6" w:rsidRDefault="005C00C6" w:rsidP="005C00C6"/>
    <w:p w:rsidR="005C00C6" w:rsidRDefault="005C00C6" w:rsidP="005C00C6">
      <w:pPr>
        <w:jc w:val="center"/>
      </w:pPr>
    </w:p>
    <w:p w:rsidR="005C00C6" w:rsidRDefault="005C00C6" w:rsidP="005C00C6">
      <w:pPr>
        <w:jc w:val="center"/>
      </w:pPr>
      <w:r>
        <w:t>Chiede per il proprio alunno</w:t>
      </w:r>
    </w:p>
    <w:p w:rsidR="005C00C6" w:rsidRDefault="005C00C6" w:rsidP="005C00C6">
      <w:pPr>
        <w:jc w:val="center"/>
      </w:pPr>
    </w:p>
    <w:p w:rsidR="005C00C6" w:rsidRDefault="005C00C6" w:rsidP="005C00C6">
      <w:pPr>
        <w:jc w:val="center"/>
      </w:pPr>
    </w:p>
    <w:p w:rsidR="005C00C6" w:rsidRDefault="005C00C6" w:rsidP="005C00C6">
      <w:pPr>
        <w:jc w:val="center"/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96"/>
        <w:gridCol w:w="396"/>
        <w:gridCol w:w="4407"/>
        <w:gridCol w:w="2310"/>
        <w:gridCol w:w="2339"/>
      </w:tblGrid>
      <w:tr w:rsidR="005C00C6" w:rsidTr="00CE3469">
        <w:tc>
          <w:tcPr>
            <w:tcW w:w="7509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:rsidR="005C00C6" w:rsidRDefault="005C00C6" w:rsidP="00CE3469">
            <w:r>
              <w:t>Generalità</w:t>
            </w:r>
          </w:p>
        </w:tc>
        <w:tc>
          <w:tcPr>
            <w:tcW w:w="2339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:rsidR="005C00C6" w:rsidRDefault="005C00C6" w:rsidP="00CE3469">
            <w:r>
              <w:t xml:space="preserve">Nato il </w:t>
            </w:r>
          </w:p>
        </w:tc>
      </w:tr>
      <w:tr w:rsidR="005C00C6" w:rsidTr="00CE3469">
        <w:trPr>
          <w:gridBefore w:val="1"/>
          <w:wBefore w:w="396" w:type="dxa"/>
        </w:trPr>
        <w:tc>
          <w:tcPr>
            <w:tcW w:w="396" w:type="dxa"/>
            <w:tcBorders>
              <w:top w:val="dotted" w:sz="4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5C00C6" w:rsidRDefault="005C00C6" w:rsidP="00CE3469"/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5C00C6" w:rsidRDefault="005C00C6" w:rsidP="00CE3469"/>
        </w:tc>
      </w:tr>
      <w:tr w:rsidR="005C00C6" w:rsidTr="00CE3469">
        <w:trPr>
          <w:gridBefore w:val="1"/>
          <w:wBefore w:w="396" w:type="dxa"/>
        </w:trPr>
        <w:tc>
          <w:tcPr>
            <w:tcW w:w="3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C00C6" w:rsidRDefault="005C00C6" w:rsidP="00CE3469"/>
        </w:tc>
        <w:tc>
          <w:tcPr>
            <w:tcW w:w="9056" w:type="dxa"/>
            <w:gridSpan w:val="3"/>
            <w:tcBorders>
              <w:top w:val="dotted" w:sz="4" w:space="0" w:color="FFFFFF" w:themeColor="background1"/>
              <w:left w:val="dotted" w:sz="4" w:space="0" w:color="auto"/>
              <w:bottom w:val="dotted" w:sz="4" w:space="0" w:color="auto"/>
              <w:right w:val="nil"/>
            </w:tcBorders>
          </w:tcPr>
          <w:p w:rsidR="005C00C6" w:rsidRPr="005C06C4" w:rsidRDefault="005C00C6" w:rsidP="00CE3469">
            <w:pPr>
              <w:rPr>
                <w:b/>
              </w:rPr>
            </w:pPr>
            <w:r w:rsidRPr="005C06C4">
              <w:rPr>
                <w:b/>
              </w:rPr>
              <w:t>Idoneità alla pratica agonistica dello sport</w:t>
            </w:r>
          </w:p>
        </w:tc>
      </w:tr>
      <w:tr w:rsidR="005C00C6" w:rsidTr="00CE3469">
        <w:trPr>
          <w:gridBefore w:val="1"/>
          <w:wBefore w:w="396" w:type="dxa"/>
        </w:trPr>
        <w:tc>
          <w:tcPr>
            <w:tcW w:w="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0C6" w:rsidRDefault="005C00C6" w:rsidP="00CE3469"/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FFFFFF" w:themeColor="background1"/>
            </w:tcBorders>
          </w:tcPr>
          <w:p w:rsidR="005C00C6" w:rsidRPr="005C06C4" w:rsidRDefault="005C00C6" w:rsidP="00CE3469">
            <w:pPr>
              <w:rPr>
                <w:b/>
              </w:rPr>
            </w:pPr>
            <w:r w:rsidRPr="005C06C4">
              <w:rPr>
                <w:b/>
              </w:rPr>
              <w:t>Idoneità alla pratica non agonistica</w:t>
            </w:r>
          </w:p>
        </w:tc>
      </w:tr>
      <w:tr w:rsidR="005C00C6" w:rsidTr="00CE3469">
        <w:tc>
          <w:tcPr>
            <w:tcW w:w="5199" w:type="dxa"/>
            <w:gridSpan w:val="3"/>
            <w:tcBorders>
              <w:top w:val="dotted" w:sz="4" w:space="0" w:color="FFFFFF" w:themeColor="background1"/>
              <w:left w:val="nil"/>
              <w:bottom w:val="nil"/>
              <w:right w:val="dotted" w:sz="4" w:space="0" w:color="FFFFFF" w:themeColor="background1"/>
            </w:tcBorders>
          </w:tcPr>
          <w:p w:rsidR="005C00C6" w:rsidRDefault="005C00C6" w:rsidP="00CE3469"/>
          <w:p w:rsidR="005C00C6" w:rsidRDefault="005C00C6" w:rsidP="00CE3469"/>
          <w:p w:rsidR="005C00C6" w:rsidRDefault="005C00C6" w:rsidP="00CE3469">
            <w:r>
              <w:t xml:space="preserve">In quanto partecipante a </w:t>
            </w:r>
          </w:p>
        </w:tc>
        <w:tc>
          <w:tcPr>
            <w:tcW w:w="4649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5C00C6" w:rsidRDefault="005C00C6" w:rsidP="00CE3469"/>
        </w:tc>
      </w:tr>
      <w:tr w:rsidR="005C00C6" w:rsidTr="00CE3469">
        <w:trPr>
          <w:trHeight w:val="304"/>
        </w:trPr>
        <w:tc>
          <w:tcPr>
            <w:tcW w:w="3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5C00C6" w:rsidRDefault="005C00C6" w:rsidP="00CE3469"/>
        </w:tc>
        <w:tc>
          <w:tcPr>
            <w:tcW w:w="396" w:type="dxa"/>
          </w:tcPr>
          <w:p w:rsidR="005C00C6" w:rsidRDefault="005C00C6" w:rsidP="00CE3469"/>
        </w:tc>
        <w:tc>
          <w:tcPr>
            <w:tcW w:w="9056" w:type="dxa"/>
            <w:gridSpan w:val="3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5C00C6" w:rsidRDefault="005C00C6" w:rsidP="00CE3469">
            <w:r>
              <w:t>Fasi finali nazionali dei giochi studenteschi</w:t>
            </w:r>
          </w:p>
        </w:tc>
      </w:tr>
      <w:tr w:rsidR="005C00C6" w:rsidTr="00CE3469">
        <w:trPr>
          <w:trHeight w:val="304"/>
        </w:trPr>
        <w:tc>
          <w:tcPr>
            <w:tcW w:w="3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5C00C6" w:rsidRDefault="005C00C6" w:rsidP="00CE3469"/>
        </w:tc>
        <w:tc>
          <w:tcPr>
            <w:tcW w:w="396" w:type="dxa"/>
          </w:tcPr>
          <w:p w:rsidR="005C00C6" w:rsidRDefault="005C00C6" w:rsidP="00CE3469"/>
        </w:tc>
        <w:tc>
          <w:tcPr>
            <w:tcW w:w="9056" w:type="dxa"/>
            <w:gridSpan w:val="3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5C00C6" w:rsidRDefault="005C00C6" w:rsidP="00CE3469">
            <w:r w:rsidRPr="004D210E">
              <w:t>Fasi precedenti di quelle fin</w:t>
            </w:r>
            <w:r>
              <w:t>ali nazionali dei</w:t>
            </w:r>
            <w:r w:rsidRPr="004D210E">
              <w:t xml:space="preserve"> giochi studenteschi</w:t>
            </w:r>
          </w:p>
        </w:tc>
      </w:tr>
      <w:tr w:rsidR="005C00C6" w:rsidTr="00CE3469">
        <w:trPr>
          <w:trHeight w:val="304"/>
        </w:trPr>
        <w:tc>
          <w:tcPr>
            <w:tcW w:w="3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5C00C6" w:rsidRDefault="005C00C6" w:rsidP="00CE3469"/>
        </w:tc>
        <w:tc>
          <w:tcPr>
            <w:tcW w:w="396" w:type="dxa"/>
          </w:tcPr>
          <w:p w:rsidR="005C00C6" w:rsidRDefault="005C00C6" w:rsidP="00CE3469"/>
        </w:tc>
        <w:tc>
          <w:tcPr>
            <w:tcW w:w="9056" w:type="dxa"/>
            <w:gridSpan w:val="3"/>
            <w:tcBorders>
              <w:top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:rsidR="005C00C6" w:rsidRDefault="005C00C6" w:rsidP="00CE3469">
            <w:r w:rsidRPr="004D210E">
              <w:t>Attività parascolastiche</w:t>
            </w:r>
          </w:p>
        </w:tc>
      </w:tr>
      <w:tr w:rsidR="005C00C6" w:rsidTr="00CE3469">
        <w:tc>
          <w:tcPr>
            <w:tcW w:w="5199" w:type="dxa"/>
            <w:gridSpan w:val="3"/>
            <w:tcBorders>
              <w:top w:val="dotted" w:sz="4" w:space="0" w:color="FFFFFF" w:themeColor="background1"/>
              <w:left w:val="nil"/>
              <w:bottom w:val="nil"/>
              <w:right w:val="dotted" w:sz="4" w:space="0" w:color="FFFFFF" w:themeColor="background1"/>
            </w:tcBorders>
          </w:tcPr>
          <w:p w:rsidR="005C00C6" w:rsidRDefault="005C00C6" w:rsidP="00CE3469"/>
          <w:p w:rsidR="005C00C6" w:rsidRDefault="005C00C6" w:rsidP="00CE3469"/>
          <w:p w:rsidR="005C00C6" w:rsidRDefault="005C00C6" w:rsidP="00CE3469"/>
          <w:p w:rsidR="005C00C6" w:rsidRDefault="005C00C6" w:rsidP="00CE3469"/>
          <w:p w:rsidR="005C00C6" w:rsidRDefault="005C00C6" w:rsidP="00CE3469"/>
          <w:p w:rsidR="005C00C6" w:rsidRDefault="005C00C6" w:rsidP="00CE3469">
            <w:r>
              <w:t>Data</w:t>
            </w:r>
          </w:p>
        </w:tc>
        <w:tc>
          <w:tcPr>
            <w:tcW w:w="4649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nil"/>
            </w:tcBorders>
          </w:tcPr>
          <w:p w:rsidR="005C00C6" w:rsidRDefault="005C00C6" w:rsidP="00CE3469"/>
          <w:p w:rsidR="005C00C6" w:rsidRDefault="005C00C6" w:rsidP="00CE3469"/>
          <w:p w:rsidR="005C00C6" w:rsidRDefault="005C00C6" w:rsidP="00CE3469"/>
          <w:p w:rsidR="005C00C6" w:rsidRDefault="005C00C6" w:rsidP="00CE3469"/>
          <w:p w:rsidR="005C00C6" w:rsidRDefault="005C00C6" w:rsidP="00CE3469"/>
          <w:p w:rsidR="005C00C6" w:rsidRDefault="005C00C6" w:rsidP="00CE3469">
            <w:pPr>
              <w:jc w:val="center"/>
            </w:pPr>
            <w:r>
              <w:t>Timbro e firma originale del</w:t>
            </w:r>
          </w:p>
          <w:p w:rsidR="005C00C6" w:rsidRDefault="005C00C6" w:rsidP="00CE3469">
            <w:pPr>
              <w:jc w:val="center"/>
            </w:pPr>
            <w:r>
              <w:t>Dirigente Scolastico</w:t>
            </w:r>
          </w:p>
        </w:tc>
      </w:tr>
    </w:tbl>
    <w:p w:rsidR="005C00C6" w:rsidRDefault="005C00C6" w:rsidP="005C00C6"/>
    <w:p w:rsidR="005C00C6" w:rsidRDefault="005C00C6" w:rsidP="005C00C6"/>
    <w:p w:rsidR="006F1DB7" w:rsidRDefault="005C00C6"/>
    <w:sectPr w:rsidR="006F1DB7" w:rsidSect="00421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C00C6"/>
    <w:rsid w:val="0042137A"/>
    <w:rsid w:val="005C00C6"/>
    <w:rsid w:val="00643C16"/>
    <w:rsid w:val="00AC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0C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00C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Moceo</dc:creator>
  <cp:lastModifiedBy>Carmelina Moceo</cp:lastModifiedBy>
  <cp:revision>2</cp:revision>
  <dcterms:created xsi:type="dcterms:W3CDTF">2024-08-05T07:09:00Z</dcterms:created>
  <dcterms:modified xsi:type="dcterms:W3CDTF">2024-08-05T07:09:00Z</dcterms:modified>
</cp:coreProperties>
</file>